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0518" w14:textId="12694638" w:rsidR="00660582" w:rsidRDefault="00341E60" w:rsidP="00C22A74">
      <w:pPr>
        <w:tabs>
          <w:tab w:val="left" w:pos="7550"/>
        </w:tabs>
        <w:spacing w:before="10"/>
        <w:ind w:firstLine="4320"/>
        <w:rPr>
          <w:rFonts w:ascii="Tahoma" w:hAnsi="Tahoma"/>
          <w:b/>
          <w:sz w:val="20"/>
        </w:rPr>
      </w:pPr>
      <w:r w:rsidRPr="00791B22">
        <w:rPr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1" wp14:anchorId="6620F879" wp14:editId="731090DB">
            <wp:simplePos x="0" y="0"/>
            <wp:positionH relativeFrom="page">
              <wp:posOffset>227965</wp:posOffset>
            </wp:positionH>
            <wp:positionV relativeFrom="paragraph">
              <wp:posOffset>21378</wp:posOffset>
            </wp:positionV>
            <wp:extent cx="1170940" cy="243840"/>
            <wp:effectExtent l="0" t="0" r="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B22"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1F895530" wp14:editId="6BB79ED8">
            <wp:simplePos x="0" y="0"/>
            <wp:positionH relativeFrom="page">
              <wp:posOffset>1497330</wp:posOffset>
            </wp:positionH>
            <wp:positionV relativeFrom="paragraph">
              <wp:posOffset>28363</wp:posOffset>
            </wp:positionV>
            <wp:extent cx="910590" cy="225425"/>
            <wp:effectExtent l="0" t="0" r="3810" b="317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B22">
        <w:rPr>
          <w:rFonts w:ascii="Tahoma" w:hAnsi="Tahoma"/>
          <w:b/>
          <w:w w:val="90"/>
          <w:sz w:val="28"/>
          <w:szCs w:val="28"/>
        </w:rPr>
        <w:t xml:space="preserve">  </w:t>
      </w:r>
      <w:r w:rsidRPr="00791B22">
        <w:rPr>
          <w:rFonts w:ascii="Tahoma" w:hAnsi="Tahoma"/>
          <w:b/>
          <w:w w:val="90"/>
          <w:sz w:val="28"/>
          <w:szCs w:val="28"/>
        </w:rPr>
        <w:t>PRESCRIPTION</w:t>
      </w:r>
      <w:r w:rsidRPr="00791B22">
        <w:rPr>
          <w:rFonts w:ascii="Tahoma" w:hAnsi="Tahoma"/>
          <w:b/>
          <w:spacing w:val="63"/>
          <w:sz w:val="28"/>
          <w:szCs w:val="28"/>
        </w:rPr>
        <w:t xml:space="preserve"> </w:t>
      </w:r>
      <w:r w:rsidRPr="00791B22">
        <w:rPr>
          <w:rFonts w:ascii="Tahoma" w:hAnsi="Tahoma"/>
          <w:b/>
          <w:spacing w:val="-4"/>
          <w:sz w:val="28"/>
          <w:szCs w:val="28"/>
        </w:rPr>
        <w:t>FORM</w:t>
      </w:r>
      <w:r w:rsidR="00791B22">
        <w:rPr>
          <w:rFonts w:ascii="Tahoma" w:hAnsi="Tahoma"/>
          <w:b/>
          <w:sz w:val="32"/>
        </w:rPr>
        <w:t xml:space="preserve">  </w:t>
      </w:r>
      <w:r>
        <w:rPr>
          <w:rFonts w:ascii="Tahoma" w:hAnsi="Tahoma"/>
          <w:b/>
          <w:w w:val="90"/>
          <w:sz w:val="20"/>
        </w:rPr>
        <w:t>Fax:</w:t>
      </w:r>
      <w:r>
        <w:rPr>
          <w:rFonts w:ascii="Tahoma" w:hAnsi="Tahoma"/>
          <w:b/>
          <w:spacing w:val="15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855-630-9783</w:t>
      </w:r>
      <w:r>
        <w:rPr>
          <w:rFonts w:ascii="Tahoma" w:hAnsi="Tahoma"/>
          <w:b/>
          <w:spacing w:val="15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•</w:t>
      </w:r>
      <w:r>
        <w:rPr>
          <w:rFonts w:ascii="Tahoma" w:hAnsi="Tahoma"/>
          <w:b/>
          <w:spacing w:val="15"/>
          <w:sz w:val="20"/>
        </w:rPr>
        <w:t xml:space="preserve"> </w:t>
      </w:r>
      <w:r w:rsidR="00791B22" w:rsidRPr="00791B22">
        <w:rPr>
          <w:rFonts w:ascii="Tahoma" w:hAnsi="Tahoma"/>
          <w:b/>
          <w:w w:val="90"/>
          <w:sz w:val="20"/>
        </w:rPr>
        <w:t xml:space="preserve">Alt </w:t>
      </w:r>
      <w:r w:rsidR="00791B22">
        <w:rPr>
          <w:rFonts w:ascii="Tahoma" w:hAnsi="Tahoma"/>
          <w:b/>
          <w:w w:val="90"/>
          <w:sz w:val="20"/>
        </w:rPr>
        <w:t>Fax:</w:t>
      </w:r>
      <w:r w:rsidR="00791B22" w:rsidRPr="00791B22">
        <w:rPr>
          <w:rFonts w:ascii="Tahoma" w:hAnsi="Tahoma"/>
          <w:b/>
          <w:w w:val="90"/>
          <w:sz w:val="20"/>
        </w:rPr>
        <w:t xml:space="preserve"> 240-236-9122</w:t>
      </w:r>
      <w:r w:rsidR="00791B22">
        <w:t xml:space="preserve"> </w:t>
      </w:r>
      <w:r w:rsidR="00791B22">
        <w:rPr>
          <w:rFonts w:ascii="Tahoma" w:hAnsi="Tahoma"/>
          <w:b/>
          <w:w w:val="90"/>
          <w:sz w:val="20"/>
        </w:rPr>
        <w:t>•</w:t>
      </w:r>
      <w:r w:rsidR="00791B22">
        <w:rPr>
          <w:rFonts w:ascii="Tahoma" w:hAnsi="Tahoma"/>
          <w:b/>
          <w:spacing w:val="15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Phone:</w:t>
      </w:r>
      <w:r>
        <w:rPr>
          <w:rFonts w:ascii="Tahoma" w:hAnsi="Tahoma"/>
          <w:b/>
          <w:spacing w:val="15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855-684-7481</w:t>
      </w:r>
      <w:r>
        <w:rPr>
          <w:rFonts w:ascii="Tahoma" w:hAnsi="Tahoma"/>
          <w:b/>
          <w:spacing w:val="13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•</w:t>
      </w:r>
      <w:r>
        <w:rPr>
          <w:rFonts w:ascii="Tahoma" w:hAnsi="Tahoma"/>
          <w:b/>
          <w:spacing w:val="6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Today’s</w:t>
      </w:r>
      <w:r>
        <w:rPr>
          <w:rFonts w:ascii="Tahoma" w:hAnsi="Tahoma"/>
          <w:b/>
          <w:spacing w:val="16"/>
          <w:sz w:val="20"/>
        </w:rPr>
        <w:t xml:space="preserve"> </w:t>
      </w:r>
      <w:r>
        <w:rPr>
          <w:rFonts w:ascii="Tahoma" w:hAnsi="Tahoma"/>
          <w:b/>
          <w:spacing w:val="-4"/>
          <w:w w:val="90"/>
          <w:sz w:val="20"/>
        </w:rPr>
        <w:t>Date</w:t>
      </w:r>
    </w:p>
    <w:p w14:paraId="639B6340" w14:textId="77777777" w:rsidR="00660582" w:rsidRDefault="00660582">
      <w:pPr>
        <w:pStyle w:val="BodyText"/>
        <w:spacing w:before="1"/>
        <w:rPr>
          <w:rFonts w:ascii="Tahoma"/>
          <w:b/>
          <w:sz w:val="5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953"/>
        <w:gridCol w:w="1354"/>
        <w:gridCol w:w="526"/>
        <w:gridCol w:w="1354"/>
        <w:gridCol w:w="2321"/>
        <w:gridCol w:w="376"/>
        <w:gridCol w:w="978"/>
        <w:gridCol w:w="376"/>
        <w:gridCol w:w="976"/>
        <w:gridCol w:w="3767"/>
      </w:tblGrid>
      <w:tr w:rsidR="00660582" w14:paraId="14ACE2A5" w14:textId="77777777" w:rsidTr="00C2184C">
        <w:trPr>
          <w:trHeight w:val="170"/>
        </w:trPr>
        <w:tc>
          <w:tcPr>
            <w:tcW w:w="15256" w:type="dxa"/>
            <w:gridSpan w:val="11"/>
            <w:shd w:val="clear" w:color="auto" w:fill="005287"/>
          </w:tcPr>
          <w:p w14:paraId="5B3B8011" w14:textId="77777777" w:rsidR="00660582" w:rsidRDefault="00783867">
            <w:pPr>
              <w:pStyle w:val="TableParagraph"/>
              <w:spacing w:before="0" w:line="150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8"/>
                <w:sz w:val="16"/>
              </w:rPr>
              <w:t>1</w:t>
            </w:r>
            <w:r>
              <w:rPr>
                <w:rFonts w:ascii="Tahoma"/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PATIENT</w:t>
            </w:r>
            <w:r>
              <w:rPr>
                <w:rFonts w:ascii="Tahoma"/>
                <w:b/>
                <w:color w:val="FFFFFF"/>
                <w:spacing w:val="-14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INFORMATION</w:t>
            </w:r>
          </w:p>
        </w:tc>
      </w:tr>
      <w:tr w:rsidR="00660582" w14:paraId="0222C08F" w14:textId="77777777" w:rsidTr="00C2184C">
        <w:trPr>
          <w:trHeight w:val="261"/>
        </w:trPr>
        <w:tc>
          <w:tcPr>
            <w:tcW w:w="11489" w:type="dxa"/>
            <w:gridSpan w:val="10"/>
          </w:tcPr>
          <w:p w14:paraId="477F9EF2" w14:textId="77777777" w:rsidR="00660582" w:rsidRDefault="00783867">
            <w:pPr>
              <w:pStyle w:val="TableParagraph"/>
              <w:spacing w:before="89" w:line="152" w:lineRule="exact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Name (first,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last)</w:t>
            </w:r>
          </w:p>
        </w:tc>
        <w:tc>
          <w:tcPr>
            <w:tcW w:w="3767" w:type="dxa"/>
          </w:tcPr>
          <w:p w14:paraId="06017CF0" w14:textId="31025B9B" w:rsidR="00660582" w:rsidRDefault="00783867">
            <w:pPr>
              <w:pStyle w:val="TableParagraph"/>
              <w:spacing w:before="89" w:line="152" w:lineRule="exact"/>
              <w:ind w:left="4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Patient</w:t>
            </w:r>
            <w:r>
              <w:rPr>
                <w:rFonts w:ascii="Arial" w:hAnsi="Arial"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Gender</w:t>
            </w:r>
            <w:r>
              <w:rPr>
                <w:rFonts w:ascii="Arial" w:hAnsi="Arial"/>
                <w:spacing w:val="59"/>
                <w:sz w:val="15"/>
              </w:rPr>
              <w:t xml:space="preserve"> </w:t>
            </w:r>
            <w:r>
              <w:rPr>
                <w:rFonts w:ascii="Webdings" w:hAnsi="Webdings"/>
                <w:sz w:val="15"/>
              </w:rPr>
              <w:t>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Female</w:t>
            </w:r>
            <w:r>
              <w:rPr>
                <w:rFonts w:ascii="Arial" w:hAnsi="Arial"/>
                <w:spacing w:val="45"/>
                <w:sz w:val="15"/>
              </w:rPr>
              <w:t xml:space="preserve"> </w:t>
            </w:r>
            <w:r>
              <w:rPr>
                <w:rFonts w:ascii="Webdings" w:hAnsi="Webdings"/>
                <w:sz w:val="15"/>
              </w:rPr>
              <w:t></w:t>
            </w:r>
            <w:r>
              <w:rPr>
                <w:rFonts w:ascii="Times New Roman" w:hAnsi="Times New Roman"/>
                <w:spacing w:val="30"/>
                <w:sz w:val="15"/>
              </w:rPr>
              <w:t xml:space="preserve"> </w:t>
            </w:r>
            <w:r>
              <w:rPr>
                <w:rFonts w:ascii="Arial" w:hAnsi="Arial"/>
                <w:spacing w:val="-4"/>
                <w:sz w:val="15"/>
              </w:rPr>
              <w:t>Male</w:t>
            </w:r>
          </w:p>
        </w:tc>
      </w:tr>
      <w:tr w:rsidR="00660582" w14:paraId="19D7B389" w14:textId="77777777" w:rsidTr="00C2184C">
        <w:trPr>
          <w:trHeight w:val="258"/>
        </w:trPr>
        <w:tc>
          <w:tcPr>
            <w:tcW w:w="2275" w:type="dxa"/>
            <w:tcBorders>
              <w:right w:val="nil"/>
            </w:tcBorders>
          </w:tcPr>
          <w:p w14:paraId="0A41D85D" w14:textId="77777777" w:rsidR="00660582" w:rsidRDefault="00783867">
            <w:pPr>
              <w:pStyle w:val="TableParagraph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w w:val="105"/>
                <w:sz w:val="15"/>
              </w:rPr>
              <w:t>Address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14:paraId="1B1613EC" w14:textId="77777777" w:rsidR="00660582" w:rsidRDefault="00660582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</w:tcPr>
          <w:p w14:paraId="39070EAE" w14:textId="77777777" w:rsidR="00660582" w:rsidRDefault="00660582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880" w:type="dxa"/>
            <w:gridSpan w:val="2"/>
            <w:tcBorders>
              <w:left w:val="nil"/>
              <w:right w:val="nil"/>
            </w:tcBorders>
          </w:tcPr>
          <w:p w14:paraId="5ECAFE84" w14:textId="77777777" w:rsidR="00660582" w:rsidRDefault="00660582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75" w:type="dxa"/>
            <w:gridSpan w:val="3"/>
            <w:tcBorders>
              <w:left w:val="nil"/>
              <w:right w:val="nil"/>
            </w:tcBorders>
          </w:tcPr>
          <w:p w14:paraId="2C92F342" w14:textId="77777777" w:rsidR="00660582" w:rsidRDefault="00783867">
            <w:pPr>
              <w:pStyle w:val="TableParagraph"/>
              <w:ind w:left="56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City</w:t>
            </w:r>
          </w:p>
        </w:tc>
        <w:tc>
          <w:tcPr>
            <w:tcW w:w="5119" w:type="dxa"/>
            <w:gridSpan w:val="3"/>
            <w:tcBorders>
              <w:left w:val="nil"/>
            </w:tcBorders>
          </w:tcPr>
          <w:p w14:paraId="1C8AF4A2" w14:textId="77777777" w:rsidR="00660582" w:rsidRDefault="00783867">
            <w:pPr>
              <w:pStyle w:val="TableParagraph"/>
              <w:tabs>
                <w:tab w:val="left" w:pos="2345"/>
              </w:tabs>
              <w:ind w:left="14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State</w:t>
            </w:r>
            <w:r>
              <w:rPr>
                <w:rFonts w:ascii="Arial"/>
                <w:sz w:val="15"/>
              </w:rPr>
              <w:tab/>
            </w:r>
            <w:r>
              <w:rPr>
                <w:rFonts w:ascii="Arial"/>
                <w:spacing w:val="-5"/>
                <w:sz w:val="15"/>
              </w:rPr>
              <w:t>Zip</w:t>
            </w:r>
          </w:p>
        </w:tc>
      </w:tr>
      <w:tr w:rsidR="00660582" w14:paraId="225E89B5" w14:textId="77777777" w:rsidTr="00C2184C">
        <w:trPr>
          <w:trHeight w:val="258"/>
        </w:trPr>
        <w:tc>
          <w:tcPr>
            <w:tcW w:w="6462" w:type="dxa"/>
            <w:gridSpan w:val="5"/>
          </w:tcPr>
          <w:p w14:paraId="030F4998" w14:textId="77777777" w:rsidR="00660582" w:rsidRDefault="00783867">
            <w:pPr>
              <w:pStyle w:val="TableParagraph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Patient</w:t>
            </w:r>
            <w:r>
              <w:rPr>
                <w:rFonts w:ascii="Arial"/>
                <w:spacing w:val="-1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Date</w:t>
            </w:r>
            <w:r>
              <w:rPr>
                <w:rFonts w:ascii="Arial"/>
                <w:spacing w:val="-1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of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birth</w:t>
            </w:r>
          </w:p>
        </w:tc>
        <w:tc>
          <w:tcPr>
            <w:tcW w:w="5027" w:type="dxa"/>
            <w:gridSpan w:val="5"/>
          </w:tcPr>
          <w:p w14:paraId="7C86EFE2" w14:textId="77777777" w:rsidR="00660582" w:rsidRDefault="00783867">
            <w:pPr>
              <w:pStyle w:val="TableParagraph"/>
              <w:ind w:left="48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sz w:val="15"/>
              </w:rPr>
              <w:t>Primary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Phone</w:t>
            </w:r>
            <w:r>
              <w:rPr>
                <w:rFonts w:ascii="Arial"/>
                <w:spacing w:val="-1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3767" w:type="dxa"/>
          </w:tcPr>
          <w:p w14:paraId="5FAD9CA0" w14:textId="77777777" w:rsidR="00660582" w:rsidRDefault="00783867">
            <w:pPr>
              <w:pStyle w:val="TableParagraph"/>
              <w:ind w:left="4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Alt.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Phone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</w:tr>
      <w:tr w:rsidR="00660582" w14:paraId="1EE2CB73" w14:textId="77777777" w:rsidTr="00C2184C">
        <w:trPr>
          <w:trHeight w:val="258"/>
        </w:trPr>
        <w:tc>
          <w:tcPr>
            <w:tcW w:w="2275" w:type="dxa"/>
            <w:tcBorders>
              <w:right w:val="nil"/>
            </w:tcBorders>
          </w:tcPr>
          <w:p w14:paraId="1FD5A798" w14:textId="77777777" w:rsidR="00660582" w:rsidRDefault="00783867">
            <w:pPr>
              <w:pStyle w:val="TableParagraph"/>
              <w:spacing w:before="65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Primary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Language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(check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one)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14:paraId="628B2698" w14:textId="77777777" w:rsidR="00660582" w:rsidRDefault="00783867">
            <w:pPr>
              <w:pStyle w:val="TableParagraph"/>
              <w:spacing w:before="65"/>
              <w:ind w:left="223"/>
              <w:rPr>
                <w:rFonts w:ascii="Arial" w:hAnsi="Arial"/>
                <w:sz w:val="15"/>
              </w:rPr>
            </w:pPr>
            <w:r>
              <w:rPr>
                <w:rFonts w:ascii="Webdings" w:hAnsi="Webdings"/>
                <w:sz w:val="15"/>
              </w:rPr>
              <w:t></w:t>
            </w:r>
            <w:r>
              <w:rPr>
                <w:rFonts w:ascii="Times New Roman" w:hAnsi="Times New Roman"/>
                <w:spacing w:val="36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English</w:t>
            </w:r>
          </w:p>
        </w:tc>
        <w:tc>
          <w:tcPr>
            <w:tcW w:w="1354" w:type="dxa"/>
            <w:tcBorders>
              <w:left w:val="nil"/>
              <w:right w:val="nil"/>
            </w:tcBorders>
          </w:tcPr>
          <w:p w14:paraId="0F546DCA" w14:textId="77777777" w:rsidR="00660582" w:rsidRDefault="00783867">
            <w:pPr>
              <w:pStyle w:val="TableParagraph"/>
              <w:spacing w:before="65"/>
              <w:ind w:left="371"/>
              <w:rPr>
                <w:rFonts w:ascii="Arial" w:hAnsi="Arial"/>
                <w:sz w:val="15"/>
              </w:rPr>
            </w:pPr>
            <w:r>
              <w:rPr>
                <w:rFonts w:ascii="Webdings" w:hAnsi="Webdings"/>
                <w:sz w:val="15"/>
              </w:rPr>
              <w:t></w:t>
            </w:r>
            <w:r>
              <w:rPr>
                <w:rFonts w:ascii="Times New Roman" w:hAnsi="Times New Roman"/>
                <w:spacing w:val="36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Spanish</w:t>
            </w:r>
          </w:p>
        </w:tc>
        <w:tc>
          <w:tcPr>
            <w:tcW w:w="1880" w:type="dxa"/>
            <w:gridSpan w:val="2"/>
            <w:tcBorders>
              <w:left w:val="nil"/>
            </w:tcBorders>
          </w:tcPr>
          <w:p w14:paraId="35048652" w14:textId="77777777" w:rsidR="00660582" w:rsidRDefault="00783867">
            <w:pPr>
              <w:pStyle w:val="TableParagraph"/>
              <w:spacing w:before="65"/>
              <w:ind w:left="155"/>
              <w:rPr>
                <w:rFonts w:ascii="Arial" w:hAnsi="Arial"/>
                <w:sz w:val="15"/>
              </w:rPr>
            </w:pPr>
            <w:r>
              <w:rPr>
                <w:rFonts w:ascii="Webdings" w:hAnsi="Webdings"/>
                <w:w w:val="105"/>
                <w:sz w:val="15"/>
              </w:rPr>
              <w:t></w:t>
            </w:r>
            <w:r>
              <w:rPr>
                <w:rFonts w:ascii="Times New Roman" w:hAnsi="Times New Roman"/>
                <w:spacing w:val="2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5"/>
              </w:rPr>
              <w:t>Other</w:t>
            </w:r>
          </w:p>
        </w:tc>
        <w:tc>
          <w:tcPr>
            <w:tcW w:w="8794" w:type="dxa"/>
            <w:gridSpan w:val="6"/>
          </w:tcPr>
          <w:p w14:paraId="09A1CA83" w14:textId="77777777" w:rsidR="00660582" w:rsidRDefault="00783867">
            <w:pPr>
              <w:pStyle w:val="TableParagraph"/>
              <w:spacing w:before="65"/>
              <w:ind w:left="48"/>
              <w:rPr>
                <w:rFonts w:ascii="Arial"/>
                <w:sz w:val="15"/>
              </w:rPr>
            </w:pPr>
            <w:r>
              <w:rPr>
                <w:rFonts w:ascii="Arial"/>
                <w:w w:val="105"/>
                <w:sz w:val="15"/>
              </w:rPr>
              <w:t>Drug</w:t>
            </w:r>
            <w:r>
              <w:rPr>
                <w:rFonts w:ascii="Arial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5"/>
              </w:rPr>
              <w:t>Allergies</w:t>
            </w:r>
          </w:p>
        </w:tc>
      </w:tr>
      <w:tr w:rsidR="00660582" w14:paraId="0C7D587C" w14:textId="77777777" w:rsidTr="00C2184C">
        <w:trPr>
          <w:trHeight w:val="170"/>
        </w:trPr>
        <w:tc>
          <w:tcPr>
            <w:tcW w:w="15256" w:type="dxa"/>
            <w:gridSpan w:val="11"/>
            <w:shd w:val="clear" w:color="auto" w:fill="005287"/>
          </w:tcPr>
          <w:p w14:paraId="7DA3B5AB" w14:textId="77777777" w:rsidR="00660582" w:rsidRDefault="00783867">
            <w:pPr>
              <w:pStyle w:val="TableParagraph"/>
              <w:spacing w:before="0" w:line="150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w w:val="90"/>
                <w:sz w:val="16"/>
              </w:rPr>
              <w:t>2</w:t>
            </w:r>
            <w:r>
              <w:rPr>
                <w:rFonts w:ascii="Tahoma"/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6"/>
              </w:rPr>
              <w:t>PRESCRIBER</w:t>
            </w:r>
            <w:r>
              <w:rPr>
                <w:rFonts w:ascii="Tahoma"/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INFORMATION</w:t>
            </w:r>
          </w:p>
        </w:tc>
      </w:tr>
      <w:tr w:rsidR="00660582" w14:paraId="55E2331F" w14:textId="77777777" w:rsidTr="00C2184C">
        <w:trPr>
          <w:trHeight w:val="258"/>
        </w:trPr>
        <w:tc>
          <w:tcPr>
            <w:tcW w:w="6462" w:type="dxa"/>
            <w:gridSpan w:val="5"/>
          </w:tcPr>
          <w:p w14:paraId="3FB84E29" w14:textId="77777777" w:rsidR="00660582" w:rsidRDefault="00783867">
            <w:pPr>
              <w:pStyle w:val="TableParagraph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sz w:val="15"/>
              </w:rPr>
              <w:t>Prescriber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Name</w:t>
            </w:r>
          </w:p>
        </w:tc>
        <w:tc>
          <w:tcPr>
            <w:tcW w:w="5027" w:type="dxa"/>
            <w:gridSpan w:val="5"/>
          </w:tcPr>
          <w:p w14:paraId="1C9B4ED1" w14:textId="77777777" w:rsidR="00660582" w:rsidRDefault="00783867">
            <w:pPr>
              <w:pStyle w:val="TableParagraph"/>
              <w:ind w:left="4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Office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Email</w:t>
            </w:r>
          </w:p>
        </w:tc>
        <w:tc>
          <w:tcPr>
            <w:tcW w:w="3767" w:type="dxa"/>
          </w:tcPr>
          <w:p w14:paraId="0D2B6C30" w14:textId="77777777" w:rsidR="00660582" w:rsidRDefault="00783867">
            <w:pPr>
              <w:pStyle w:val="TableParagraph"/>
              <w:ind w:left="42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Office</w:t>
            </w:r>
            <w:r>
              <w:rPr>
                <w:rFonts w:ascii="Arial"/>
                <w:spacing w:val="-2"/>
                <w:sz w:val="15"/>
              </w:rPr>
              <w:t xml:space="preserve"> Contact</w:t>
            </w:r>
          </w:p>
        </w:tc>
      </w:tr>
      <w:tr w:rsidR="00660582" w14:paraId="71FDC7E6" w14:textId="77777777" w:rsidTr="00C2184C">
        <w:trPr>
          <w:trHeight w:val="258"/>
        </w:trPr>
        <w:tc>
          <w:tcPr>
            <w:tcW w:w="3228" w:type="dxa"/>
            <w:gridSpan w:val="2"/>
          </w:tcPr>
          <w:p w14:paraId="61D00340" w14:textId="77777777" w:rsidR="00660582" w:rsidRDefault="00783867">
            <w:pPr>
              <w:pStyle w:val="TableParagraph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sz w:val="15"/>
              </w:rPr>
              <w:t>Practice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Name</w:t>
            </w:r>
          </w:p>
        </w:tc>
        <w:tc>
          <w:tcPr>
            <w:tcW w:w="3234" w:type="dxa"/>
            <w:gridSpan w:val="3"/>
          </w:tcPr>
          <w:p w14:paraId="0419AA09" w14:textId="77777777" w:rsidR="00660582" w:rsidRDefault="00783867">
            <w:pPr>
              <w:pStyle w:val="TableParagraph"/>
              <w:ind w:left="52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sz w:val="15"/>
              </w:rPr>
              <w:t>Primary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Phone</w:t>
            </w:r>
            <w:r>
              <w:rPr>
                <w:rFonts w:ascii="Arial"/>
                <w:spacing w:val="-1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4051" w:type="dxa"/>
            <w:gridSpan w:val="4"/>
          </w:tcPr>
          <w:p w14:paraId="679CD171" w14:textId="77777777" w:rsidR="00660582" w:rsidRDefault="00783867">
            <w:pPr>
              <w:pStyle w:val="TableParagraph"/>
              <w:ind w:left="48"/>
              <w:rPr>
                <w:rFonts w:ascii="Arial"/>
                <w:sz w:val="15"/>
              </w:rPr>
            </w:pPr>
            <w:r>
              <w:rPr>
                <w:rFonts w:ascii="Arial"/>
                <w:spacing w:val="-8"/>
                <w:sz w:val="15"/>
              </w:rPr>
              <w:t>Fax</w:t>
            </w:r>
            <w:r>
              <w:rPr>
                <w:rFonts w:ascii="Arial"/>
                <w:spacing w:val="-7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4743" w:type="dxa"/>
            <w:gridSpan w:val="2"/>
          </w:tcPr>
          <w:p w14:paraId="061BC268" w14:textId="77777777" w:rsidR="00660582" w:rsidRDefault="00783867">
            <w:pPr>
              <w:pStyle w:val="TableParagraph"/>
              <w:tabs>
                <w:tab w:val="left" w:pos="3608"/>
              </w:tabs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Preferred</w:t>
            </w:r>
            <w:r>
              <w:rPr>
                <w:rFonts w:ascii="Arial" w:hAnsi="Arial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method</w:t>
            </w:r>
            <w:r>
              <w:rPr>
                <w:rFonts w:ascii="Arial" w:hAnsi="Arial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of</w:t>
            </w:r>
            <w:r>
              <w:rPr>
                <w:rFonts w:ascii="Arial" w:hAnsi="Arial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communication</w:t>
            </w:r>
            <w:r>
              <w:rPr>
                <w:rFonts w:ascii="Arial" w:hAnsi="Arial"/>
                <w:spacing w:val="41"/>
                <w:w w:val="105"/>
                <w:sz w:val="15"/>
              </w:rPr>
              <w:t xml:space="preserve"> </w:t>
            </w:r>
            <w:r>
              <w:rPr>
                <w:rFonts w:ascii="Webdings" w:hAnsi="Webdings"/>
                <w:w w:val="105"/>
                <w:sz w:val="15"/>
              </w:rPr>
              <w:t></w:t>
            </w:r>
            <w:r>
              <w:rPr>
                <w:rFonts w:ascii="Times New Roman" w:hAnsi="Times New Roman"/>
                <w:spacing w:val="2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4"/>
                <w:w w:val="105"/>
                <w:sz w:val="15"/>
              </w:rPr>
              <w:t>Phone</w:t>
            </w:r>
            <w:r>
              <w:rPr>
                <w:rFonts w:ascii="Arial" w:hAnsi="Arial"/>
                <w:sz w:val="15"/>
              </w:rPr>
              <w:tab/>
            </w:r>
            <w:r>
              <w:rPr>
                <w:rFonts w:ascii="Webdings" w:hAnsi="Webdings"/>
                <w:w w:val="105"/>
                <w:sz w:val="15"/>
              </w:rPr>
              <w:t></w:t>
            </w:r>
            <w:r>
              <w:rPr>
                <w:rFonts w:ascii="Times New Roman" w:hAnsi="Times New Roman"/>
                <w:spacing w:val="2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5"/>
                <w:w w:val="105"/>
                <w:sz w:val="15"/>
              </w:rPr>
              <w:t>Fax</w:t>
            </w:r>
          </w:p>
        </w:tc>
      </w:tr>
      <w:tr w:rsidR="00C2184C" w14:paraId="01D3E867" w14:textId="77777777" w:rsidTr="00C2184C">
        <w:trPr>
          <w:trHeight w:val="258"/>
        </w:trPr>
        <w:tc>
          <w:tcPr>
            <w:tcW w:w="3228" w:type="dxa"/>
            <w:gridSpan w:val="2"/>
          </w:tcPr>
          <w:p w14:paraId="2FEAC4A2" w14:textId="77777777" w:rsidR="00C2184C" w:rsidRDefault="00C2184C">
            <w:pPr>
              <w:pStyle w:val="TableParagraph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sz w:val="15"/>
              </w:rPr>
              <w:t>Prescriber NPI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1880" w:type="dxa"/>
            <w:gridSpan w:val="2"/>
            <w:tcBorders>
              <w:right w:val="nil"/>
            </w:tcBorders>
          </w:tcPr>
          <w:p w14:paraId="248F0876" w14:textId="77777777" w:rsidR="00C2184C" w:rsidRDefault="00C2184C">
            <w:pPr>
              <w:pStyle w:val="TableParagraph"/>
              <w:ind w:left="5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Delivery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Address</w:t>
            </w:r>
          </w:p>
        </w:tc>
        <w:tc>
          <w:tcPr>
            <w:tcW w:w="3675" w:type="dxa"/>
            <w:gridSpan w:val="2"/>
            <w:tcBorders>
              <w:left w:val="nil"/>
              <w:right w:val="nil"/>
            </w:tcBorders>
          </w:tcPr>
          <w:p w14:paraId="1E446E76" w14:textId="77777777" w:rsidR="00C2184C" w:rsidRDefault="00C2184C">
            <w:pPr>
              <w:pStyle w:val="TableParagraph"/>
              <w:ind w:left="0" w:right="13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w w:val="105"/>
                <w:sz w:val="15"/>
              </w:rPr>
              <w:t>City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424E654E" w14:textId="77777777" w:rsidR="00C2184C" w:rsidRDefault="00C2184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54914344" w14:textId="77777777" w:rsidR="00C2184C" w:rsidRDefault="00C2184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119" w:type="dxa"/>
            <w:gridSpan w:val="3"/>
            <w:tcBorders>
              <w:left w:val="nil"/>
            </w:tcBorders>
          </w:tcPr>
          <w:p w14:paraId="63CE710D" w14:textId="77777777" w:rsidR="00C2184C" w:rsidRDefault="00C2184C">
            <w:pPr>
              <w:pStyle w:val="TableParagraph"/>
              <w:tabs>
                <w:tab w:val="left" w:pos="2913"/>
              </w:tabs>
              <w:ind w:left="1214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State</w:t>
            </w:r>
            <w:r>
              <w:rPr>
                <w:rFonts w:ascii="Arial"/>
                <w:sz w:val="15"/>
              </w:rPr>
              <w:tab/>
            </w:r>
            <w:r>
              <w:rPr>
                <w:rFonts w:ascii="Arial"/>
                <w:spacing w:val="-5"/>
                <w:sz w:val="15"/>
              </w:rPr>
              <w:t>Zip</w:t>
            </w:r>
          </w:p>
        </w:tc>
      </w:tr>
      <w:tr w:rsidR="00660582" w14:paraId="19AF954B" w14:textId="77777777" w:rsidTr="00C2184C">
        <w:trPr>
          <w:trHeight w:val="170"/>
        </w:trPr>
        <w:tc>
          <w:tcPr>
            <w:tcW w:w="15256" w:type="dxa"/>
            <w:gridSpan w:val="11"/>
            <w:shd w:val="clear" w:color="auto" w:fill="005287"/>
          </w:tcPr>
          <w:p w14:paraId="39876161" w14:textId="77777777" w:rsidR="00660582" w:rsidRDefault="00783867">
            <w:pPr>
              <w:pStyle w:val="TableParagraph"/>
              <w:spacing w:before="0" w:line="150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w w:val="90"/>
                <w:sz w:val="16"/>
              </w:rPr>
              <w:t>3</w:t>
            </w:r>
            <w:r>
              <w:rPr>
                <w:rFonts w:ascii="Tahoma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6"/>
              </w:rPr>
              <w:t>PRESCRIPTION</w:t>
            </w:r>
            <w:r>
              <w:rPr>
                <w:rFonts w:ascii="Tahoma"/>
                <w:b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6"/>
              </w:rPr>
              <w:t>BENEFIT</w:t>
            </w:r>
            <w:r>
              <w:rPr>
                <w:rFonts w:ascii="Tahoma"/>
                <w:b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INSURANCE</w:t>
            </w:r>
          </w:p>
        </w:tc>
      </w:tr>
      <w:tr w:rsidR="00660582" w14:paraId="68A91436" w14:textId="77777777" w:rsidTr="00C2184C">
        <w:trPr>
          <w:trHeight w:val="258"/>
        </w:trPr>
        <w:tc>
          <w:tcPr>
            <w:tcW w:w="6462" w:type="dxa"/>
            <w:gridSpan w:val="5"/>
          </w:tcPr>
          <w:p w14:paraId="7FFF1A8F" w14:textId="77777777" w:rsidR="00660582" w:rsidRDefault="00783867">
            <w:pPr>
              <w:pStyle w:val="TableParagraph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Prescription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Insurance</w:t>
            </w:r>
          </w:p>
        </w:tc>
        <w:tc>
          <w:tcPr>
            <w:tcW w:w="4051" w:type="dxa"/>
            <w:gridSpan w:val="4"/>
          </w:tcPr>
          <w:p w14:paraId="78AAE89E" w14:textId="77777777" w:rsidR="00660582" w:rsidRDefault="00783867">
            <w:pPr>
              <w:pStyle w:val="TableParagraph"/>
              <w:ind w:left="4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Drug</w:t>
            </w:r>
            <w:r>
              <w:rPr>
                <w:rFonts w:ascii="Arial"/>
                <w:spacing w:val="-4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Card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ID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4743" w:type="dxa"/>
            <w:gridSpan w:val="2"/>
          </w:tcPr>
          <w:p w14:paraId="4FAADB3A" w14:textId="77777777" w:rsidR="00660582" w:rsidRDefault="00783867">
            <w:pPr>
              <w:pStyle w:val="TableParagraph"/>
              <w:ind w:left="4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Insured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Name</w:t>
            </w:r>
          </w:p>
        </w:tc>
      </w:tr>
      <w:tr w:rsidR="00660582" w14:paraId="37F230D3" w14:textId="77777777" w:rsidTr="00C2184C">
        <w:trPr>
          <w:trHeight w:val="258"/>
        </w:trPr>
        <w:tc>
          <w:tcPr>
            <w:tcW w:w="3228" w:type="dxa"/>
            <w:gridSpan w:val="2"/>
          </w:tcPr>
          <w:p w14:paraId="39795B25" w14:textId="77777777" w:rsidR="00660582" w:rsidRDefault="00783867">
            <w:pPr>
              <w:pStyle w:val="TableParagraph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Group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3234" w:type="dxa"/>
            <w:gridSpan w:val="3"/>
          </w:tcPr>
          <w:p w14:paraId="7FAA7A1F" w14:textId="77777777" w:rsidR="00660582" w:rsidRDefault="00783867">
            <w:pPr>
              <w:pStyle w:val="TableParagraph"/>
              <w:ind w:left="52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BIN</w:t>
            </w:r>
            <w:r>
              <w:rPr>
                <w:rFonts w:ascii="Arial"/>
                <w:spacing w:val="-7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4051" w:type="dxa"/>
            <w:gridSpan w:val="4"/>
          </w:tcPr>
          <w:p w14:paraId="4A1BF5BE" w14:textId="77777777" w:rsidR="00660582" w:rsidRDefault="00783867">
            <w:pPr>
              <w:pStyle w:val="TableParagraph"/>
              <w:ind w:left="48"/>
              <w:rPr>
                <w:rFonts w:ascii="Arial"/>
                <w:sz w:val="15"/>
              </w:rPr>
            </w:pPr>
            <w:r>
              <w:rPr>
                <w:rFonts w:ascii="Arial"/>
                <w:spacing w:val="-6"/>
                <w:sz w:val="15"/>
              </w:rPr>
              <w:t>Rx</w:t>
            </w:r>
            <w:r>
              <w:rPr>
                <w:rFonts w:ascii="Arial"/>
                <w:spacing w:val="-13"/>
                <w:sz w:val="15"/>
              </w:rPr>
              <w:t xml:space="preserve"> </w:t>
            </w:r>
            <w:r>
              <w:rPr>
                <w:rFonts w:ascii="Arial"/>
                <w:spacing w:val="-6"/>
                <w:sz w:val="15"/>
              </w:rPr>
              <w:t>PCN</w:t>
            </w:r>
            <w:r>
              <w:rPr>
                <w:rFonts w:ascii="Arial"/>
                <w:spacing w:val="-12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4743" w:type="dxa"/>
            <w:gridSpan w:val="2"/>
          </w:tcPr>
          <w:p w14:paraId="2DAF44E1" w14:textId="77777777" w:rsidR="00660582" w:rsidRDefault="00783867">
            <w:pPr>
              <w:pStyle w:val="TableParagraph"/>
              <w:ind w:left="44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sz w:val="15"/>
              </w:rPr>
              <w:t>Plan</w:t>
            </w:r>
            <w:r>
              <w:rPr>
                <w:rFonts w:ascii="Arial"/>
                <w:spacing w:val="-1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Phone</w:t>
            </w:r>
            <w:r>
              <w:rPr>
                <w:rFonts w:ascii="Arial"/>
                <w:spacing w:val="-1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</w:tr>
      <w:tr w:rsidR="00660582" w14:paraId="1BA6DE5E" w14:textId="77777777" w:rsidTr="00C2184C">
        <w:trPr>
          <w:trHeight w:val="170"/>
        </w:trPr>
        <w:tc>
          <w:tcPr>
            <w:tcW w:w="15256" w:type="dxa"/>
            <w:gridSpan w:val="11"/>
            <w:shd w:val="clear" w:color="auto" w:fill="005287"/>
          </w:tcPr>
          <w:p w14:paraId="6147D442" w14:textId="77777777" w:rsidR="00660582" w:rsidRDefault="00783867">
            <w:pPr>
              <w:pStyle w:val="TableParagraph"/>
              <w:spacing w:before="0" w:line="150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6"/>
                <w:sz w:val="16"/>
              </w:rPr>
              <w:t>4</w:t>
            </w:r>
            <w:r>
              <w:rPr>
                <w:rFonts w:ascii="Tahoma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16"/>
              </w:rPr>
              <w:t>PRIMARY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16"/>
              </w:rPr>
              <w:t>MEDICAL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16"/>
              </w:rPr>
              <w:t>INSURANCE</w:t>
            </w:r>
          </w:p>
        </w:tc>
      </w:tr>
      <w:tr w:rsidR="00660582" w14:paraId="56E2267F" w14:textId="77777777" w:rsidTr="00C2184C">
        <w:trPr>
          <w:trHeight w:val="258"/>
        </w:trPr>
        <w:tc>
          <w:tcPr>
            <w:tcW w:w="3228" w:type="dxa"/>
            <w:gridSpan w:val="2"/>
          </w:tcPr>
          <w:p w14:paraId="6BAD6F52" w14:textId="77777777" w:rsidR="00660582" w:rsidRDefault="00783867">
            <w:pPr>
              <w:pStyle w:val="TableParagraph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Medical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Insurance</w:t>
            </w:r>
          </w:p>
        </w:tc>
        <w:tc>
          <w:tcPr>
            <w:tcW w:w="3234" w:type="dxa"/>
            <w:gridSpan w:val="3"/>
          </w:tcPr>
          <w:p w14:paraId="77949F50" w14:textId="77777777" w:rsidR="00660582" w:rsidRDefault="00783867">
            <w:pPr>
              <w:pStyle w:val="TableParagraph"/>
              <w:ind w:left="52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sz w:val="15"/>
              </w:rPr>
              <w:t>Policy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4051" w:type="dxa"/>
            <w:gridSpan w:val="4"/>
          </w:tcPr>
          <w:p w14:paraId="1BB0AA17" w14:textId="77777777" w:rsidR="00660582" w:rsidRDefault="00783867">
            <w:pPr>
              <w:pStyle w:val="TableParagraph"/>
              <w:ind w:left="48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Insured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Name</w:t>
            </w:r>
          </w:p>
        </w:tc>
        <w:tc>
          <w:tcPr>
            <w:tcW w:w="4743" w:type="dxa"/>
            <w:gridSpan w:val="2"/>
          </w:tcPr>
          <w:p w14:paraId="6379E8BA" w14:textId="77777777" w:rsidR="00660582" w:rsidRDefault="00783867">
            <w:pPr>
              <w:pStyle w:val="TableParagraph"/>
              <w:ind w:left="46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Group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</w:tr>
      <w:tr w:rsidR="00660582" w14:paraId="0FCB5F06" w14:textId="77777777" w:rsidTr="00C2184C">
        <w:trPr>
          <w:trHeight w:val="261"/>
        </w:trPr>
        <w:tc>
          <w:tcPr>
            <w:tcW w:w="3228" w:type="dxa"/>
            <w:gridSpan w:val="2"/>
          </w:tcPr>
          <w:p w14:paraId="3CEBCACD" w14:textId="77777777" w:rsidR="00660582" w:rsidRDefault="00783867">
            <w:pPr>
              <w:pStyle w:val="TableParagraph"/>
              <w:spacing w:before="89" w:line="152" w:lineRule="exact"/>
              <w:rPr>
                <w:rFonts w:ascii="Arial"/>
                <w:sz w:val="15"/>
              </w:rPr>
            </w:pPr>
            <w:r>
              <w:rPr>
                <w:rFonts w:ascii="Arial"/>
                <w:spacing w:val="-4"/>
                <w:sz w:val="15"/>
              </w:rPr>
              <w:t>Plan</w:t>
            </w:r>
            <w:r>
              <w:rPr>
                <w:rFonts w:ascii="Arial"/>
                <w:spacing w:val="-1"/>
                <w:sz w:val="15"/>
              </w:rPr>
              <w:t xml:space="preserve"> </w:t>
            </w:r>
            <w:r>
              <w:rPr>
                <w:rFonts w:ascii="Arial"/>
                <w:spacing w:val="-4"/>
                <w:sz w:val="15"/>
              </w:rPr>
              <w:t>Phone</w:t>
            </w:r>
            <w:r>
              <w:rPr>
                <w:rFonts w:ascii="Arial"/>
                <w:spacing w:val="-1"/>
                <w:sz w:val="15"/>
              </w:rPr>
              <w:t xml:space="preserve"> </w:t>
            </w:r>
            <w:r>
              <w:rPr>
                <w:rFonts w:ascii="Arial"/>
                <w:spacing w:val="-10"/>
                <w:sz w:val="15"/>
              </w:rPr>
              <w:t>#</w:t>
            </w:r>
          </w:p>
        </w:tc>
        <w:tc>
          <w:tcPr>
            <w:tcW w:w="12028" w:type="dxa"/>
            <w:gridSpan w:val="9"/>
          </w:tcPr>
          <w:p w14:paraId="3CCFED32" w14:textId="6C22107E" w:rsidR="00660582" w:rsidRDefault="00791B22">
            <w:pPr>
              <w:pStyle w:val="TableParagraph"/>
              <w:spacing w:before="77" w:line="163" w:lineRule="exact"/>
              <w:ind w:left="52"/>
              <w:rPr>
                <w:rFonts w:ascii="Arial" w:hAns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Additional Coverage Information</w:t>
            </w:r>
            <w:r w:rsidR="00341E60">
              <w:rPr>
                <w:rFonts w:ascii="Arial"/>
                <w:spacing w:val="-2"/>
                <w:sz w:val="15"/>
              </w:rPr>
              <w:t xml:space="preserve">: </w:t>
            </w:r>
          </w:p>
        </w:tc>
      </w:tr>
      <w:tr w:rsidR="00660582" w14:paraId="61B9BDE6" w14:textId="77777777" w:rsidTr="00C2184C">
        <w:trPr>
          <w:trHeight w:val="170"/>
        </w:trPr>
        <w:tc>
          <w:tcPr>
            <w:tcW w:w="15256" w:type="dxa"/>
            <w:gridSpan w:val="11"/>
            <w:shd w:val="clear" w:color="auto" w:fill="005287"/>
          </w:tcPr>
          <w:p w14:paraId="08092414" w14:textId="087B6D7D" w:rsidR="00660582" w:rsidRDefault="00783867">
            <w:pPr>
              <w:pStyle w:val="TableParagraph"/>
              <w:spacing w:before="0" w:line="150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8"/>
                <w:sz w:val="16"/>
              </w:rPr>
              <w:t>5</w:t>
            </w:r>
            <w:r>
              <w:rPr>
                <w:rFonts w:ascii="Tahoma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PATIENT</w:t>
            </w:r>
            <w:r>
              <w:rPr>
                <w:rFonts w:ascii="Tahoma"/>
                <w:b/>
                <w:color w:val="FFFFFF"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AUTHORIZATION</w:t>
            </w:r>
            <w:r w:rsidR="00C2184C">
              <w:rPr>
                <w:rFonts w:ascii="Tahoma"/>
                <w:b/>
                <w:color w:val="FFFFFF"/>
                <w:spacing w:val="1"/>
                <w:sz w:val="16"/>
              </w:rPr>
              <w:t xml:space="preserve">, MEDICARE AUTHORIZATION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&amp;</w:t>
            </w:r>
            <w:r>
              <w:rPr>
                <w:rFonts w:ascii="Tahoma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COPAY</w:t>
            </w:r>
            <w:r>
              <w:rPr>
                <w:rFonts w:ascii="Tahoma"/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ASSISTANCE</w:t>
            </w:r>
            <w:r>
              <w:rPr>
                <w:rFonts w:ascii="Tahoma"/>
                <w:b/>
                <w:color w:val="FFFFFF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PROGRAM</w:t>
            </w:r>
            <w:r>
              <w:rPr>
                <w:rFonts w:ascii="Tahoma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ELIGIBILITY</w:t>
            </w:r>
            <w:r>
              <w:rPr>
                <w:rFonts w:ascii="Tahoma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8"/>
                <w:sz w:val="16"/>
              </w:rPr>
              <w:t>ATTESTATION</w:t>
            </w:r>
          </w:p>
        </w:tc>
      </w:tr>
      <w:tr w:rsidR="00660582" w14:paraId="02CD25C7" w14:textId="77777777" w:rsidTr="00C2184C">
        <w:trPr>
          <w:trHeight w:val="2529"/>
        </w:trPr>
        <w:tc>
          <w:tcPr>
            <w:tcW w:w="15256" w:type="dxa"/>
            <w:gridSpan w:val="11"/>
          </w:tcPr>
          <w:p w14:paraId="2DB707F5" w14:textId="77777777" w:rsidR="00660582" w:rsidRPr="008173A7" w:rsidRDefault="00783867">
            <w:pPr>
              <w:pStyle w:val="TableParagraph"/>
              <w:spacing w:before="15" w:line="228" w:lineRule="auto"/>
              <w:ind w:right="403"/>
              <w:rPr>
                <w:sz w:val="12"/>
                <w:szCs w:val="12"/>
              </w:rPr>
            </w:pPr>
            <w:r w:rsidRPr="008173A7">
              <w:rPr>
                <w:b/>
                <w:sz w:val="12"/>
                <w:szCs w:val="12"/>
              </w:rPr>
              <w:t>PATIENT</w:t>
            </w:r>
            <w:r w:rsidRPr="008173A7">
              <w:rPr>
                <w:b/>
                <w:spacing w:val="-11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AUTHORIZATION:</w:t>
            </w:r>
            <w:r w:rsidRPr="008173A7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Patient</w:t>
            </w:r>
            <w:r w:rsidRPr="008173A7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should</w:t>
            </w:r>
            <w:r w:rsidRPr="008173A7">
              <w:rPr>
                <w:b/>
                <w:spacing w:val="-9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read</w:t>
            </w:r>
            <w:r w:rsidRPr="008173A7">
              <w:rPr>
                <w:b/>
                <w:spacing w:val="-9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this</w:t>
            </w:r>
            <w:r w:rsidRPr="008173A7">
              <w:rPr>
                <w:b/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Patient</w:t>
            </w:r>
            <w:r w:rsidRPr="008173A7">
              <w:rPr>
                <w:b/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Authorization</w:t>
            </w:r>
            <w:r w:rsidRPr="008173A7">
              <w:rPr>
                <w:b/>
                <w:spacing w:val="-9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and</w:t>
            </w:r>
            <w:r w:rsidRPr="008173A7">
              <w:rPr>
                <w:b/>
                <w:spacing w:val="-9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sign</w:t>
            </w:r>
            <w:r w:rsidRPr="008173A7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below.</w:t>
            </w:r>
            <w:r w:rsidRPr="008173A7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I</w:t>
            </w:r>
            <w:r w:rsidRPr="008173A7">
              <w:rPr>
                <w:b/>
                <w:spacing w:val="-1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authorize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healthcare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providers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plans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disclose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protected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information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such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records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medical</w:t>
            </w:r>
            <w:r w:rsidRPr="008173A7">
              <w:rPr>
                <w:spacing w:val="-9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treatment</w:t>
            </w:r>
            <w:r w:rsidRPr="008173A7">
              <w:rPr>
                <w:spacing w:val="-1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medications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(“PHI”)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CareMetx,</w:t>
            </w:r>
            <w:r w:rsidRPr="008173A7">
              <w:rPr>
                <w:spacing w:val="-1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LLC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use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disclose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PHI</w:t>
            </w:r>
            <w:r w:rsidRPr="008173A7">
              <w:rPr>
                <w:spacing w:val="-1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to: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(1)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determine</w:t>
            </w:r>
            <w:r w:rsidRPr="008173A7">
              <w:rPr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eligibility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benefits through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ARESTIN Rx Access</w:t>
            </w:r>
            <w:r w:rsidRPr="008173A7">
              <w:rPr>
                <w:position w:val="3"/>
                <w:sz w:val="12"/>
                <w:szCs w:val="12"/>
              </w:rPr>
              <w:t>®</w:t>
            </w:r>
            <w:r w:rsidRPr="008173A7">
              <w:rPr>
                <w:spacing w:val="8"/>
                <w:position w:val="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program,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including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copay assistance;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(2)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communicate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with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 health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care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providers 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about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 medical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care;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(3)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provide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support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services including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facilitating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provision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of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product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me,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verifying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reimbursement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assisting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with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insurance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coverage;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(4)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allow authorized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representatives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of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Bausch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US,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LLC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who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are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under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duty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of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confidentiality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audit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improve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ARESTIN Rx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Access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program.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understand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that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if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am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eligible,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financial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assistance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will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automatically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applied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copay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responsibility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up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$1500.00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per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fill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until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 reach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maximum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benefit.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understand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that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pharmacy,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insurers,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third-party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vendors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may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receive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payment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from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Bausch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US,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LLC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services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described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above.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understand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that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once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PHI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has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been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disclosed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described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above,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federal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privacy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laws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may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no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longer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restrict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its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further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disclosure.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CareMetx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agrees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use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disclose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PHI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only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above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purposes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permitted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law.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also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understand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may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refuse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sign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authorization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that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care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providers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plans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may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not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condition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enrollment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eligibility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plan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benefits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treatment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whether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sign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authorization.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may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cancel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authorization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notifying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CareMetx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writing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faxing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cancellation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to: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855-630-9783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mailing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CareMetx,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LLC,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610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Crescent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Executive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Ct.,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Suite 200,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Lake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Mary,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FL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32746.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 cancellation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will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not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apply 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information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that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has already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been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disclosed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under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 authorization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before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receipt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of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cancellation.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am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entitled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copy of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 signed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authorization,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which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expires 10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years from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date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sign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it,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 xml:space="preserve">unless state law mandates a shorter </w:t>
            </w:r>
            <w:r w:rsidRPr="008173A7">
              <w:rPr>
                <w:sz w:val="12"/>
                <w:szCs w:val="12"/>
              </w:rPr>
              <w:t>period.</w:t>
            </w:r>
          </w:p>
          <w:p w14:paraId="61B90EF4" w14:textId="77777777" w:rsidR="00660582" w:rsidRPr="008173A7" w:rsidRDefault="00660582">
            <w:pPr>
              <w:pStyle w:val="TableParagraph"/>
              <w:spacing w:before="23"/>
              <w:ind w:left="0"/>
              <w:rPr>
                <w:rFonts w:ascii="Tahoma"/>
                <w:b/>
                <w:sz w:val="12"/>
                <w:szCs w:val="12"/>
              </w:rPr>
            </w:pPr>
          </w:p>
          <w:p w14:paraId="137F9563" w14:textId="77777777" w:rsidR="00660582" w:rsidRPr="008173A7" w:rsidRDefault="00783867">
            <w:pPr>
              <w:pStyle w:val="TableParagraph"/>
              <w:tabs>
                <w:tab w:val="left" w:pos="5375"/>
                <w:tab w:val="left" w:pos="11056"/>
              </w:tabs>
              <w:spacing w:before="1"/>
              <w:rPr>
                <w:rFonts w:ascii="Arial"/>
                <w:b/>
                <w:sz w:val="12"/>
                <w:szCs w:val="12"/>
                <w:u w:val="single"/>
                <w:lang w:val="fr-FR"/>
              </w:rPr>
            </w:pPr>
            <w:r w:rsidRPr="008173A7">
              <w:rPr>
                <w:rFonts w:ascii="Arial"/>
                <w:b/>
                <w:spacing w:val="-4"/>
                <w:w w:val="85"/>
                <w:sz w:val="12"/>
                <w:szCs w:val="12"/>
                <w:lang w:val="fr-FR"/>
              </w:rPr>
              <w:t>Patient</w:t>
            </w:r>
            <w:r w:rsidRPr="008173A7">
              <w:rPr>
                <w:rFonts w:ascii="Arial"/>
                <w:b/>
                <w:w w:val="85"/>
                <w:sz w:val="12"/>
                <w:szCs w:val="12"/>
                <w:lang w:val="fr-FR"/>
              </w:rPr>
              <w:t xml:space="preserve"> </w:t>
            </w:r>
            <w:r w:rsidRPr="008173A7">
              <w:rPr>
                <w:rFonts w:ascii="Arial"/>
                <w:b/>
                <w:sz w:val="12"/>
                <w:szCs w:val="12"/>
                <w:lang w:val="fr-FR"/>
              </w:rPr>
              <w:t>signature</w:t>
            </w:r>
            <w:r w:rsidRPr="008173A7">
              <w:rPr>
                <w:rFonts w:ascii="Arial"/>
                <w:b/>
                <w:spacing w:val="8"/>
                <w:sz w:val="12"/>
                <w:szCs w:val="12"/>
                <w:lang w:val="fr-FR"/>
              </w:rPr>
              <w:t xml:space="preserve"> </w:t>
            </w:r>
            <w:r w:rsidRPr="008173A7">
              <w:rPr>
                <w:rFonts w:ascii="Arial"/>
                <w:b/>
                <w:sz w:val="12"/>
                <w:szCs w:val="12"/>
                <w:u w:val="single"/>
                <w:lang w:val="fr-FR"/>
              </w:rPr>
              <w:tab/>
            </w:r>
            <w:r w:rsidRPr="008173A7">
              <w:rPr>
                <w:rFonts w:ascii="Arial"/>
                <w:b/>
                <w:spacing w:val="40"/>
                <w:sz w:val="12"/>
                <w:szCs w:val="12"/>
                <w:lang w:val="fr-FR"/>
              </w:rPr>
              <w:t xml:space="preserve"> </w:t>
            </w:r>
            <w:r w:rsidRPr="008173A7">
              <w:rPr>
                <w:rFonts w:ascii="Arial"/>
                <w:b/>
                <w:spacing w:val="-4"/>
                <w:w w:val="85"/>
                <w:sz w:val="12"/>
                <w:szCs w:val="12"/>
                <w:lang w:val="fr-FR"/>
              </w:rPr>
              <w:t xml:space="preserve">Date </w:t>
            </w:r>
            <w:r w:rsidRPr="008173A7">
              <w:rPr>
                <w:rFonts w:ascii="Arial"/>
                <w:b/>
                <w:sz w:val="12"/>
                <w:szCs w:val="12"/>
                <w:lang w:val="fr-FR"/>
              </w:rPr>
              <w:t xml:space="preserve">(mm/dd/yyyy) </w:t>
            </w:r>
            <w:r w:rsidRPr="008173A7">
              <w:rPr>
                <w:rFonts w:ascii="Arial"/>
                <w:b/>
                <w:sz w:val="12"/>
                <w:szCs w:val="12"/>
                <w:u w:val="single"/>
                <w:lang w:val="fr-FR"/>
              </w:rPr>
              <w:tab/>
            </w:r>
          </w:p>
          <w:p w14:paraId="7B73C224" w14:textId="77777777" w:rsidR="008173A7" w:rsidRPr="008173A7" w:rsidRDefault="008173A7">
            <w:pPr>
              <w:pStyle w:val="TableParagraph"/>
              <w:tabs>
                <w:tab w:val="left" w:pos="5375"/>
                <w:tab w:val="left" w:pos="11056"/>
              </w:tabs>
              <w:spacing w:before="1"/>
              <w:rPr>
                <w:rFonts w:ascii="Arial"/>
                <w:b/>
                <w:sz w:val="12"/>
                <w:szCs w:val="12"/>
                <w:u w:val="single"/>
                <w:lang w:val="fr-FR"/>
              </w:rPr>
            </w:pPr>
          </w:p>
          <w:p w14:paraId="07C3B407" w14:textId="77777777" w:rsidR="008173A7" w:rsidRPr="008173A7" w:rsidRDefault="008173A7" w:rsidP="008173A7">
            <w:pPr>
              <w:pStyle w:val="TableParagraph"/>
              <w:spacing w:before="20" w:line="225" w:lineRule="auto"/>
              <w:ind w:right="46"/>
              <w:rPr>
                <w:b/>
                <w:w w:val="80"/>
                <w:sz w:val="12"/>
                <w:szCs w:val="12"/>
              </w:rPr>
            </w:pPr>
            <w:r w:rsidRPr="008173A7">
              <w:rPr>
                <w:b/>
                <w:w w:val="80"/>
                <w:sz w:val="12"/>
                <w:szCs w:val="12"/>
              </w:rPr>
              <w:t xml:space="preserve">MEDICARE AUTHORIZATION: I authorize permission to process a prescription for ARESTIN Rx® utilizing my Medicare coverage. I understand that processing this prescription may progress my Medicare coverage to a different phase of benefits. </w:t>
            </w:r>
          </w:p>
          <w:p w14:paraId="79DE3626" w14:textId="77777777" w:rsidR="008173A7" w:rsidRPr="008173A7" w:rsidRDefault="008173A7" w:rsidP="008173A7">
            <w:pPr>
              <w:pStyle w:val="TableParagraph"/>
              <w:spacing w:before="20" w:line="225" w:lineRule="auto"/>
              <w:ind w:left="46" w:right="46"/>
              <w:rPr>
                <w:b/>
                <w:w w:val="80"/>
                <w:sz w:val="12"/>
                <w:szCs w:val="12"/>
              </w:rPr>
            </w:pPr>
          </w:p>
          <w:p w14:paraId="78FFC8B5" w14:textId="6C4B2E33" w:rsidR="008173A7" w:rsidRDefault="008173A7">
            <w:pPr>
              <w:pStyle w:val="TableParagraph"/>
              <w:tabs>
                <w:tab w:val="left" w:pos="5375"/>
                <w:tab w:val="left" w:pos="11056"/>
              </w:tabs>
              <w:spacing w:before="1"/>
              <w:rPr>
                <w:rFonts w:ascii="Arial"/>
                <w:b/>
                <w:sz w:val="12"/>
                <w:szCs w:val="12"/>
                <w:u w:val="single"/>
                <w:lang w:val="fr-FR"/>
              </w:rPr>
            </w:pPr>
            <w:r w:rsidRPr="008173A7">
              <w:rPr>
                <w:rFonts w:ascii="Arial"/>
                <w:b/>
                <w:spacing w:val="-4"/>
                <w:w w:val="85"/>
                <w:sz w:val="12"/>
                <w:szCs w:val="12"/>
                <w:lang w:val="fr-FR"/>
              </w:rPr>
              <w:t>Patient</w:t>
            </w:r>
            <w:r w:rsidRPr="008173A7">
              <w:rPr>
                <w:rFonts w:ascii="Arial"/>
                <w:b/>
                <w:w w:val="85"/>
                <w:sz w:val="12"/>
                <w:szCs w:val="12"/>
                <w:lang w:val="fr-FR"/>
              </w:rPr>
              <w:t xml:space="preserve"> </w:t>
            </w:r>
            <w:r w:rsidRPr="008173A7">
              <w:rPr>
                <w:rFonts w:ascii="Arial"/>
                <w:b/>
                <w:sz w:val="12"/>
                <w:szCs w:val="12"/>
                <w:lang w:val="fr-FR"/>
              </w:rPr>
              <w:t>signature</w:t>
            </w:r>
            <w:r w:rsidRPr="008173A7">
              <w:rPr>
                <w:rFonts w:ascii="Arial"/>
                <w:b/>
                <w:spacing w:val="8"/>
                <w:sz w:val="12"/>
                <w:szCs w:val="12"/>
                <w:lang w:val="fr-FR"/>
              </w:rPr>
              <w:t xml:space="preserve"> </w:t>
            </w:r>
            <w:r w:rsidRPr="008173A7">
              <w:rPr>
                <w:rFonts w:ascii="Arial"/>
                <w:b/>
                <w:sz w:val="12"/>
                <w:szCs w:val="12"/>
                <w:u w:val="single"/>
                <w:lang w:val="fr-FR"/>
              </w:rPr>
              <w:tab/>
            </w:r>
            <w:r w:rsidRPr="008173A7">
              <w:rPr>
                <w:rFonts w:ascii="Arial"/>
                <w:b/>
                <w:spacing w:val="40"/>
                <w:sz w:val="12"/>
                <w:szCs w:val="12"/>
                <w:lang w:val="fr-FR"/>
              </w:rPr>
              <w:t xml:space="preserve"> </w:t>
            </w:r>
            <w:r w:rsidRPr="008173A7">
              <w:rPr>
                <w:rFonts w:ascii="Arial"/>
                <w:b/>
                <w:spacing w:val="-4"/>
                <w:w w:val="85"/>
                <w:sz w:val="12"/>
                <w:szCs w:val="12"/>
                <w:lang w:val="fr-FR"/>
              </w:rPr>
              <w:t xml:space="preserve">Date </w:t>
            </w:r>
            <w:r w:rsidRPr="008173A7">
              <w:rPr>
                <w:rFonts w:ascii="Arial"/>
                <w:b/>
                <w:sz w:val="12"/>
                <w:szCs w:val="12"/>
                <w:lang w:val="fr-FR"/>
              </w:rPr>
              <w:t xml:space="preserve">(mm/dd/yyyy) </w:t>
            </w:r>
            <w:r w:rsidRPr="008173A7">
              <w:rPr>
                <w:rFonts w:ascii="Arial"/>
                <w:b/>
                <w:sz w:val="12"/>
                <w:szCs w:val="12"/>
                <w:u w:val="single"/>
                <w:lang w:val="fr-FR"/>
              </w:rPr>
              <w:tab/>
            </w:r>
          </w:p>
          <w:p w14:paraId="5990A59D" w14:textId="77777777" w:rsidR="008173A7" w:rsidRPr="008173A7" w:rsidRDefault="008173A7">
            <w:pPr>
              <w:pStyle w:val="TableParagraph"/>
              <w:tabs>
                <w:tab w:val="left" w:pos="5375"/>
                <w:tab w:val="left" w:pos="11056"/>
              </w:tabs>
              <w:spacing w:before="1"/>
              <w:rPr>
                <w:rFonts w:ascii="Arial"/>
                <w:b/>
                <w:sz w:val="12"/>
                <w:szCs w:val="12"/>
                <w:lang w:val="fr-FR"/>
              </w:rPr>
            </w:pPr>
          </w:p>
          <w:p w14:paraId="15973E94" w14:textId="22EBE547" w:rsidR="00660582" w:rsidRPr="008173A7" w:rsidRDefault="00783867" w:rsidP="008173A7">
            <w:pPr>
              <w:pStyle w:val="TableParagraph"/>
              <w:spacing w:before="82" w:line="225" w:lineRule="auto"/>
              <w:ind w:right="182"/>
              <w:rPr>
                <w:sz w:val="12"/>
                <w:szCs w:val="12"/>
              </w:rPr>
            </w:pPr>
            <w:r w:rsidRPr="008173A7">
              <w:rPr>
                <w:b/>
                <w:sz w:val="12"/>
                <w:szCs w:val="12"/>
              </w:rPr>
              <w:t>COPAY</w:t>
            </w:r>
            <w:r w:rsidRPr="008173A7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ASSISTANCE</w:t>
            </w:r>
            <w:r w:rsidRPr="008173A7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PROGRAM</w:t>
            </w:r>
            <w:r w:rsidRPr="008173A7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ELIGIBILITY</w:t>
            </w:r>
            <w:r w:rsidRPr="008173A7">
              <w:rPr>
                <w:b/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TERMS</w:t>
            </w:r>
            <w:r w:rsidRPr="008173A7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AND</w:t>
            </w:r>
            <w:r w:rsidRPr="008173A7">
              <w:rPr>
                <w:b/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b/>
                <w:sz w:val="12"/>
                <w:szCs w:val="12"/>
              </w:rPr>
              <w:t>CONDITIONS:</w:t>
            </w:r>
            <w:r w:rsidRPr="008173A7">
              <w:rPr>
                <w:b/>
                <w:spacing w:val="-1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Eligibility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Restrictions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Requirements.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See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full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Terms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Conditions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back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of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="00C2184C" w:rsidRPr="008173A7">
              <w:rPr>
                <w:sz w:val="12"/>
                <w:szCs w:val="12"/>
              </w:rPr>
              <w:t>form. *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ARESTIN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Rx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Access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Copay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Assistance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Program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available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US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residents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only.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All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prescriptions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must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dispensed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from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pharmacy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qualified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ARESTIN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Rx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Access.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copay assistance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program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is not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valid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prescriptions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eligible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reimbursed,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whole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part,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by Medicare,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Medicaid,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Tricare,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 xml:space="preserve">any </w:t>
            </w:r>
            <w:r w:rsidRPr="008173A7">
              <w:rPr>
                <w:sz w:val="12"/>
                <w:szCs w:val="12"/>
              </w:rPr>
              <w:t>other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federal-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state-funded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healthcare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benefit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program,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by private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plans 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other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pharmacy benefit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programs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which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reimburse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patient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entire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cost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of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prescription</w:t>
            </w:r>
            <w:r w:rsidRPr="008173A7">
              <w:rPr>
                <w:spacing w:val="8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drugs.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maximum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copay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coverage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is $1,500.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Copay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assistance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will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automatically applied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eligible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patients.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ARESTIN Rx Access does not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represent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prescription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drug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coverage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insurance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is not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intended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substitute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such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coverage.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Bausch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reserves 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right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rescind,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revoke,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terminate,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amend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 offer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at any</w:t>
            </w:r>
            <w:r w:rsidRPr="008173A7">
              <w:rPr>
                <w:spacing w:val="8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time,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without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notice.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 offer is not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valid for any person that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is 65 years of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age or older without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commercial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insurance.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You must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 18 years of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age or older to redeem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this offer for yourself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or a minor.</w:t>
            </w:r>
            <w:r w:rsidR="00C2184C"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signing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below,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you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are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indicating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that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you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meet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eligibility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criteria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agree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terms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conditions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outlined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above,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well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attesting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Accredo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Health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Group,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Inc,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has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your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consent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fill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prescription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and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ship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medication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directly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your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prescriber’s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office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on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your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behalf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as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patient.</w:t>
            </w:r>
            <w:r w:rsidRPr="008173A7">
              <w:rPr>
                <w:spacing w:val="36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For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sz w:val="12"/>
                <w:szCs w:val="12"/>
              </w:rPr>
              <w:t>questions call: 1-855-684-7481.</w:t>
            </w:r>
          </w:p>
          <w:p w14:paraId="599AFB87" w14:textId="77777777" w:rsidR="008173A7" w:rsidRPr="008173A7" w:rsidRDefault="008173A7" w:rsidP="008173A7">
            <w:pPr>
              <w:pStyle w:val="TableParagraph"/>
              <w:spacing w:before="82" w:line="225" w:lineRule="auto"/>
              <w:ind w:right="182"/>
              <w:rPr>
                <w:sz w:val="12"/>
              </w:rPr>
            </w:pPr>
          </w:p>
          <w:p w14:paraId="66486810" w14:textId="77777777" w:rsidR="00660582" w:rsidRDefault="00783867">
            <w:pPr>
              <w:pStyle w:val="TableParagraph"/>
              <w:tabs>
                <w:tab w:val="left" w:pos="5375"/>
                <w:tab w:val="left" w:pos="8872"/>
                <w:tab w:val="left" w:pos="14181"/>
              </w:tabs>
              <w:spacing w:before="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85"/>
                <w:sz w:val="13"/>
              </w:rPr>
              <w:t>Patient</w:t>
            </w:r>
            <w:r>
              <w:rPr>
                <w:rFonts w:ascii="Arial"/>
                <w:b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95"/>
                <w:sz w:val="13"/>
              </w:rPr>
              <w:t>signature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  <w:u w:val="single"/>
              </w:rPr>
              <w:tab/>
            </w:r>
            <w:r>
              <w:rPr>
                <w:rFonts w:ascii="Arial"/>
                <w:b/>
                <w:spacing w:val="8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Patient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date of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birth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(mm/dd/yyyy)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  <w:u w:val="single"/>
              </w:rPr>
              <w:tab/>
            </w:r>
            <w:r>
              <w:rPr>
                <w:rFonts w:ascii="Arial"/>
                <w:b/>
                <w:spacing w:val="-4"/>
                <w:w w:val="85"/>
                <w:sz w:val="13"/>
              </w:rPr>
              <w:t>Prescriber</w:t>
            </w:r>
            <w:r>
              <w:rPr>
                <w:rFonts w:ascii="Arial"/>
                <w:b/>
                <w:w w:val="95"/>
                <w:sz w:val="13"/>
              </w:rPr>
              <w:t xml:space="preserve"> Name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  <w:u w:val="single"/>
              </w:rPr>
              <w:tab/>
            </w:r>
          </w:p>
        </w:tc>
      </w:tr>
      <w:tr w:rsidR="00660582" w14:paraId="0AA1220C" w14:textId="77777777" w:rsidTr="00C2184C">
        <w:trPr>
          <w:trHeight w:val="170"/>
        </w:trPr>
        <w:tc>
          <w:tcPr>
            <w:tcW w:w="15256" w:type="dxa"/>
            <w:gridSpan w:val="11"/>
            <w:shd w:val="clear" w:color="auto" w:fill="005287"/>
          </w:tcPr>
          <w:p w14:paraId="132EEF5B" w14:textId="3457E0A0" w:rsidR="00660582" w:rsidRDefault="00783867">
            <w:pPr>
              <w:pStyle w:val="TableParagraph"/>
              <w:spacing w:before="0" w:line="150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6</w:t>
            </w:r>
            <w:r>
              <w:rPr>
                <w:rFonts w:ascii="Tahoma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PRIOR</w:t>
            </w:r>
            <w:r>
              <w:rPr>
                <w:rFonts w:ascii="Tahoma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AUTHORIZATION</w:t>
            </w:r>
            <w:r>
              <w:rPr>
                <w:rFonts w:ascii="Tahoma"/>
                <w:b/>
                <w:color w:val="FFFFFF"/>
                <w:spacing w:val="-1"/>
                <w:sz w:val="16"/>
              </w:rPr>
              <w:t xml:space="preserve"> </w:t>
            </w:r>
            <w:r w:rsidR="008173A7"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FACILITATION</w:t>
            </w:r>
          </w:p>
        </w:tc>
      </w:tr>
      <w:tr w:rsidR="00660582" w14:paraId="26039375" w14:textId="77777777" w:rsidTr="00C2184C">
        <w:trPr>
          <w:trHeight w:val="928"/>
        </w:trPr>
        <w:tc>
          <w:tcPr>
            <w:tcW w:w="15256" w:type="dxa"/>
            <w:gridSpan w:val="11"/>
          </w:tcPr>
          <w:p w14:paraId="3F2ADC10" w14:textId="77777777" w:rsidR="00341E60" w:rsidRPr="006416F2" w:rsidRDefault="00341E60" w:rsidP="00341E60">
            <w:pPr>
              <w:pStyle w:val="TableParagraph"/>
              <w:tabs>
                <w:tab w:val="left" w:pos="774"/>
              </w:tabs>
              <w:spacing w:before="0" w:line="154" w:lineRule="exact"/>
              <w:ind w:left="46"/>
              <w:rPr>
                <w:spacing w:val="-2"/>
                <w:w w:val="90"/>
                <w:sz w:val="12"/>
                <w:szCs w:val="12"/>
              </w:rPr>
            </w:pPr>
            <w:bookmarkStart w:id="0" w:name="_Hlk185357160"/>
            <w:r w:rsidRPr="006416F2">
              <w:rPr>
                <w:spacing w:val="-2"/>
                <w:w w:val="90"/>
                <w:sz w:val="12"/>
                <w:szCs w:val="12"/>
              </w:rPr>
              <w:t>Prescription plans may require a Prior Authorization (PA) for ARESTIN® (minocycline HCI) microspheres 1mg. If a PA is required, ARESTIN® Rx Access will notify the prescriber. To utilize PA Facilitation services, the prescriber must submit the following clinical documentation to Arestin Rx® Access:</w:t>
            </w:r>
          </w:p>
          <w:p w14:paraId="6A491672" w14:textId="77777777" w:rsidR="00341E60" w:rsidRPr="008173A7" w:rsidRDefault="00341E60" w:rsidP="00341E60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spacing w:before="0" w:line="154" w:lineRule="exact"/>
              <w:ind w:left="774"/>
              <w:rPr>
                <w:spacing w:val="-2"/>
                <w:w w:val="90"/>
                <w:sz w:val="12"/>
                <w:szCs w:val="12"/>
              </w:rPr>
            </w:pPr>
            <w:r>
              <w:rPr>
                <w:spacing w:val="-2"/>
                <w:w w:val="90"/>
                <w:sz w:val="12"/>
                <w:szCs w:val="12"/>
              </w:rPr>
              <w:t>ICD-10 Code</w:t>
            </w:r>
          </w:p>
          <w:p w14:paraId="10EF0768" w14:textId="77777777" w:rsidR="00341E60" w:rsidRDefault="00341E60" w:rsidP="00341E60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spacing w:before="2" w:line="156" w:lineRule="exact"/>
              <w:ind w:left="774"/>
              <w:rPr>
                <w:spacing w:val="-2"/>
                <w:w w:val="90"/>
                <w:sz w:val="12"/>
                <w:szCs w:val="12"/>
              </w:rPr>
            </w:pPr>
            <w:r w:rsidRPr="008173A7">
              <w:rPr>
                <w:spacing w:val="-2"/>
                <w:w w:val="90"/>
                <w:sz w:val="12"/>
                <w:szCs w:val="12"/>
              </w:rPr>
              <w:t>Periodontal chart</w:t>
            </w:r>
          </w:p>
          <w:p w14:paraId="3CFBDB27" w14:textId="77777777" w:rsidR="00341E60" w:rsidRPr="006416F2" w:rsidRDefault="00341E60" w:rsidP="00341E60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spacing w:before="0" w:line="154" w:lineRule="exact"/>
              <w:ind w:left="774"/>
              <w:rPr>
                <w:spacing w:val="-2"/>
                <w:w w:val="90"/>
                <w:sz w:val="12"/>
                <w:szCs w:val="12"/>
              </w:rPr>
            </w:pPr>
            <w:r w:rsidRPr="008173A7">
              <w:rPr>
                <w:spacing w:val="-2"/>
                <w:w w:val="90"/>
                <w:sz w:val="12"/>
                <w:szCs w:val="12"/>
              </w:rPr>
              <w:t>Clinical office progress notes</w:t>
            </w:r>
          </w:p>
          <w:p w14:paraId="25132DC1" w14:textId="77777777" w:rsidR="00341E60" w:rsidRPr="00682746" w:rsidRDefault="00341E60" w:rsidP="00341E60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spacing w:before="0" w:line="148" w:lineRule="exact"/>
              <w:ind w:left="774"/>
              <w:rPr>
                <w:rFonts w:ascii="Tahoma" w:hAnsi="Tahoma" w:cs="Tahoma"/>
                <w:b/>
                <w:bCs/>
                <w:spacing w:val="-2"/>
                <w:w w:val="90"/>
                <w:sz w:val="12"/>
                <w:szCs w:val="12"/>
              </w:rPr>
            </w:pPr>
            <w:r w:rsidRPr="008173A7">
              <w:rPr>
                <w:spacing w:val="-2"/>
                <w:w w:val="90"/>
                <w:sz w:val="12"/>
                <w:szCs w:val="12"/>
              </w:rPr>
              <w:t xml:space="preserve">List of previously tried and failed </w:t>
            </w:r>
            <w:r>
              <w:rPr>
                <w:spacing w:val="-2"/>
                <w:w w:val="90"/>
                <w:sz w:val="12"/>
                <w:szCs w:val="12"/>
              </w:rPr>
              <w:t>medications</w:t>
            </w:r>
          </w:p>
          <w:p w14:paraId="3E1E287A" w14:textId="588158B3" w:rsidR="00C2184C" w:rsidRPr="00682746" w:rsidRDefault="00682746" w:rsidP="00682746">
            <w:pPr>
              <w:rPr>
                <w:sz w:val="40"/>
                <w:szCs w:val="40"/>
              </w:rPr>
            </w:pPr>
            <w:bookmarkStart w:id="1" w:name="_Hlk185357417"/>
            <w:r w:rsidRPr="00682746">
              <w:rPr>
                <w:rFonts w:ascii="Tahoma" w:hAnsi="Tahoma" w:cs="Tahoma"/>
                <w:b/>
                <w:bCs/>
                <w:spacing w:val="-2"/>
                <w:w w:val="90"/>
                <w:sz w:val="14"/>
                <w:szCs w:val="14"/>
              </w:rPr>
              <w:t xml:space="preserve"> </w:t>
            </w:r>
            <w:r w:rsidRPr="00682746">
              <w:rPr>
                <w:b/>
                <w:bCs/>
                <w:spacing w:val="-2"/>
                <w:w w:val="90"/>
                <w:sz w:val="14"/>
                <w:szCs w:val="14"/>
              </w:rPr>
              <w:t xml:space="preserve">To streamline the PA Facilitation </w:t>
            </w:r>
            <w:r>
              <w:rPr>
                <w:b/>
                <w:bCs/>
                <w:spacing w:val="-2"/>
                <w:w w:val="90"/>
                <w:sz w:val="14"/>
                <w:szCs w:val="14"/>
              </w:rPr>
              <w:t>process</w:t>
            </w:r>
            <w:r w:rsidRPr="00682746">
              <w:rPr>
                <w:b/>
                <w:bCs/>
                <w:spacing w:val="-2"/>
                <w:w w:val="90"/>
                <w:sz w:val="14"/>
                <w:szCs w:val="14"/>
              </w:rPr>
              <w:t>, prescribers are encouraged to submit clinical documentation for the patient n along with the prescription form</w:t>
            </w:r>
            <w:r w:rsidR="008173A7">
              <w:rPr>
                <w:spacing w:val="-2"/>
                <w:w w:val="90"/>
                <w:sz w:val="12"/>
                <w:szCs w:val="12"/>
              </w:rPr>
              <w:t xml:space="preserve">      </w:t>
            </w:r>
            <w:bookmarkEnd w:id="0"/>
            <w:bookmarkEnd w:id="1"/>
            <w:r w:rsidR="00C2184C" w:rsidRPr="008173A7">
              <w:rPr>
                <w:rFonts w:ascii="Webdings" w:hAnsi="Webdings"/>
                <w:sz w:val="12"/>
                <w:szCs w:val="12"/>
              </w:rPr>
              <w:t></w:t>
            </w:r>
            <w:r w:rsidR="00C2184C" w:rsidRPr="008173A7">
              <w:rPr>
                <w:rFonts w:ascii="Times New Roman" w:hAnsi="Times New Roman"/>
                <w:spacing w:val="41"/>
                <w:sz w:val="12"/>
                <w:szCs w:val="12"/>
              </w:rPr>
              <w:t xml:space="preserve"> </w:t>
            </w:r>
            <w:r w:rsidR="00C2184C" w:rsidRPr="008173A7">
              <w:rPr>
                <w:rFonts w:ascii="Tahoma" w:hAnsi="Tahoma"/>
                <w:b/>
                <w:sz w:val="12"/>
                <w:szCs w:val="12"/>
              </w:rPr>
              <w:t>CHECK</w:t>
            </w:r>
            <w:r w:rsidR="00C2184C" w:rsidRPr="008173A7">
              <w:rPr>
                <w:rFonts w:ascii="Tahoma" w:hAnsi="Tahoma"/>
                <w:b/>
                <w:spacing w:val="-1"/>
                <w:sz w:val="12"/>
                <w:szCs w:val="12"/>
              </w:rPr>
              <w:t xml:space="preserve"> </w:t>
            </w:r>
            <w:r w:rsidR="00C2184C" w:rsidRPr="008173A7">
              <w:rPr>
                <w:rFonts w:ascii="Tahoma" w:hAnsi="Tahoma"/>
                <w:b/>
                <w:sz w:val="12"/>
                <w:szCs w:val="12"/>
              </w:rPr>
              <w:t>HERE</w:t>
            </w:r>
            <w:r w:rsidR="00C2184C" w:rsidRPr="008173A7">
              <w:rPr>
                <w:rFonts w:ascii="Tahoma" w:hAnsi="Tahoma"/>
                <w:b/>
                <w:spacing w:val="-5"/>
                <w:sz w:val="12"/>
                <w:szCs w:val="12"/>
              </w:rPr>
              <w:t xml:space="preserve"> </w:t>
            </w:r>
            <w:r w:rsidR="00C2184C" w:rsidRPr="008173A7">
              <w:rPr>
                <w:spacing w:val="-2"/>
                <w:w w:val="90"/>
                <w:sz w:val="12"/>
                <w:szCs w:val="12"/>
              </w:rPr>
              <w:t>to OPT OUT of utilizing Prior Authorization Facilitation Services. By opting out of this service, the dental provider agrees to complete prior authorizations independently.</w:t>
            </w:r>
            <w:r w:rsidR="00C2184C" w:rsidRPr="008173A7">
              <w:rPr>
                <w:spacing w:val="-2"/>
                <w:w w:val="90"/>
                <w:sz w:val="12"/>
              </w:rPr>
              <w:t xml:space="preserve"> </w:t>
            </w:r>
          </w:p>
        </w:tc>
      </w:tr>
      <w:tr w:rsidR="00660582" w14:paraId="1F951732" w14:textId="77777777" w:rsidTr="00C2184C">
        <w:trPr>
          <w:trHeight w:val="170"/>
        </w:trPr>
        <w:tc>
          <w:tcPr>
            <w:tcW w:w="15256" w:type="dxa"/>
            <w:gridSpan w:val="11"/>
            <w:shd w:val="clear" w:color="auto" w:fill="005287"/>
          </w:tcPr>
          <w:p w14:paraId="723CBFC0" w14:textId="77777777" w:rsidR="00660582" w:rsidRDefault="00783867">
            <w:pPr>
              <w:pStyle w:val="TableParagraph"/>
              <w:spacing w:before="0" w:line="150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w w:val="90"/>
                <w:sz w:val="16"/>
              </w:rPr>
              <w:t>7</w:t>
            </w:r>
            <w:r>
              <w:rPr>
                <w:rFonts w:ascii="Tahoma"/>
                <w:b/>
                <w:color w:val="FFFFFF"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6"/>
              </w:rPr>
              <w:t>PRESCRIPTION</w:t>
            </w:r>
            <w:r>
              <w:rPr>
                <w:rFonts w:ascii="Tahoma"/>
                <w:b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6"/>
              </w:rPr>
              <w:t>&amp;</w:t>
            </w:r>
            <w:r>
              <w:rPr>
                <w:rFonts w:ascii="Tahoma"/>
                <w:b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6"/>
              </w:rPr>
              <w:t>PRESCRIBER</w:t>
            </w:r>
            <w:r>
              <w:rPr>
                <w:rFonts w:ascii="Tahoma"/>
                <w:b/>
                <w:color w:val="FFFFFF"/>
                <w:spacing w:val="13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CONSENT</w:t>
            </w:r>
          </w:p>
        </w:tc>
      </w:tr>
      <w:tr w:rsidR="00660582" w14:paraId="48C627EE" w14:textId="77777777" w:rsidTr="00C2184C">
        <w:trPr>
          <w:trHeight w:val="813"/>
        </w:trPr>
        <w:tc>
          <w:tcPr>
            <w:tcW w:w="15256" w:type="dxa"/>
            <w:gridSpan w:val="11"/>
          </w:tcPr>
          <w:p w14:paraId="35A7A91D" w14:textId="77777777" w:rsidR="00660582" w:rsidRDefault="00783867">
            <w:pPr>
              <w:pStyle w:val="TableParagraph"/>
              <w:spacing w:before="21" w:line="220" w:lineRule="auto"/>
              <w:ind w:right="403"/>
              <w:rPr>
                <w:sz w:val="12"/>
              </w:rPr>
            </w:pPr>
            <w:r>
              <w:rPr>
                <w:w w:val="75"/>
                <w:sz w:val="12"/>
              </w:rPr>
              <w:t>The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dental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practitioner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prescribing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ARESTIN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will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determine</w:t>
            </w:r>
            <w:r>
              <w:rPr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appropriate</w:t>
            </w:r>
            <w:r>
              <w:rPr>
                <w:sz w:val="12"/>
              </w:rPr>
              <w:t xml:space="preserve"> </w:t>
            </w:r>
            <w:r>
              <w:rPr>
                <w:w w:val="75"/>
                <w:sz w:val="12"/>
              </w:rPr>
              <w:t>course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therapy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patient.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Each</w:t>
            </w:r>
            <w:r>
              <w:rPr>
                <w:sz w:val="12"/>
              </w:rPr>
              <w:t xml:space="preserve"> </w:t>
            </w:r>
            <w:r>
              <w:rPr>
                <w:w w:val="75"/>
                <w:sz w:val="12"/>
              </w:rPr>
              <w:t>prescription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is</w:t>
            </w:r>
            <w:r>
              <w:rPr>
                <w:sz w:val="12"/>
              </w:rPr>
              <w:t xml:space="preserve"> </w:t>
            </w:r>
            <w:r>
              <w:rPr>
                <w:w w:val="75"/>
                <w:sz w:val="12"/>
              </w:rPr>
              <w:t>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30-day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supply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with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no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refills;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new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prescription</w:t>
            </w:r>
            <w:r>
              <w:rPr>
                <w:sz w:val="12"/>
              </w:rPr>
              <w:t xml:space="preserve"> </w:t>
            </w:r>
            <w:r>
              <w:rPr>
                <w:w w:val="75"/>
                <w:sz w:val="12"/>
              </w:rPr>
              <w:t>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required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each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order.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The</w:t>
            </w:r>
            <w:r>
              <w:rPr>
                <w:sz w:val="12"/>
              </w:rPr>
              <w:t xml:space="preserve"> </w:t>
            </w:r>
            <w:r>
              <w:rPr>
                <w:w w:val="75"/>
                <w:sz w:val="12"/>
              </w:rPr>
              <w:t>prescription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patient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listed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on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prescription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form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cannot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be</w:t>
            </w:r>
            <w:r>
              <w:rPr>
                <w:sz w:val="12"/>
              </w:rPr>
              <w:t xml:space="preserve"> </w:t>
            </w:r>
            <w:r>
              <w:rPr>
                <w:w w:val="75"/>
                <w:sz w:val="12"/>
              </w:rPr>
              <w:t>resold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used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any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other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patient.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By</w:t>
            </w:r>
            <w:r>
              <w:rPr>
                <w:sz w:val="12"/>
              </w:rPr>
              <w:t xml:space="preserve"> </w:t>
            </w:r>
            <w:r>
              <w:rPr>
                <w:w w:val="75"/>
                <w:sz w:val="12"/>
              </w:rPr>
              <w:t>signing</w:t>
            </w:r>
            <w:r>
              <w:rPr>
                <w:spacing w:val="44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below,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acknowledge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prescription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written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is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for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medically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necessary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course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of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therapy</w:t>
            </w:r>
            <w:r>
              <w:rPr>
                <w:spacing w:val="-2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for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patient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for whom</w:t>
            </w:r>
            <w:r>
              <w:rPr>
                <w:spacing w:val="-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it is prescribed, and</w:t>
            </w:r>
            <w:r>
              <w:rPr>
                <w:spacing w:val="-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that it will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80"/>
                <w:sz w:val="12"/>
              </w:rPr>
              <w:t xml:space="preserve">not be used, </w:t>
            </w:r>
            <w:r>
              <w:rPr>
                <w:w w:val="80"/>
                <w:sz w:val="12"/>
              </w:rPr>
              <w:t>dispensed or resold for any</w:t>
            </w:r>
            <w:r>
              <w:rPr>
                <w:spacing w:val="-1"/>
                <w:w w:val="80"/>
                <w:sz w:val="12"/>
              </w:rPr>
              <w:t xml:space="preserve"> </w:t>
            </w:r>
            <w:r>
              <w:rPr>
                <w:w w:val="80"/>
                <w:sz w:val="12"/>
              </w:rPr>
              <w:t>other purposes.</w:t>
            </w:r>
          </w:p>
          <w:p w14:paraId="7C0F901A" w14:textId="77777777" w:rsidR="00660582" w:rsidRDefault="00783867">
            <w:pPr>
              <w:pStyle w:val="TableParagraph"/>
              <w:spacing w:before="1"/>
              <w:rPr>
                <w:sz w:val="12"/>
              </w:rPr>
            </w:pPr>
            <w:r>
              <w:rPr>
                <w:w w:val="75"/>
                <w:sz w:val="12"/>
              </w:rPr>
              <w:t>Complete the following prescription prior to faxing. The quantity</w:t>
            </w:r>
            <w:r>
              <w:rPr>
                <w:spacing w:val="-1"/>
                <w:w w:val="7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dispensed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represents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no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greater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than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30-day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supply.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New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York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Prescribers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may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attach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official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prescription.</w:t>
            </w:r>
          </w:p>
          <w:p w14:paraId="7C183C17" w14:textId="77777777" w:rsidR="00660582" w:rsidRDefault="00783867">
            <w:pPr>
              <w:pStyle w:val="TableParagraph"/>
              <w:tabs>
                <w:tab w:val="left" w:pos="1214"/>
                <w:tab w:val="left" w:pos="4014"/>
              </w:tabs>
              <w:spacing w:before="36"/>
              <w:ind w:right="496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95"/>
                <w:sz w:val="13"/>
              </w:rPr>
              <w:t>ARESTIN</w:t>
            </w:r>
            <w:r>
              <w:rPr>
                <w:rFonts w:ascii="Arial" w:hAnsi="Arial"/>
                <w:b/>
                <w:spacing w:val="-2"/>
                <w:w w:val="95"/>
                <w:position w:val="4"/>
                <w:sz w:val="7"/>
              </w:rPr>
              <w:t>®</w:t>
            </w:r>
            <w:r>
              <w:rPr>
                <w:rFonts w:ascii="Arial" w:hAnsi="Arial"/>
                <w:b/>
                <w:spacing w:val="-3"/>
                <w:position w:val="4"/>
                <w:sz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3"/>
              </w:rPr>
              <w:t>(minocycline</w:t>
            </w:r>
            <w:r>
              <w:rPr>
                <w:rFonts w:ascii="Arial" w:hAnsi="Arial"/>
                <w:b/>
                <w:spacing w:val="-9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3"/>
              </w:rPr>
              <w:t>hydrochloride)</w:t>
            </w:r>
            <w:r>
              <w:rPr>
                <w:rFonts w:ascii="Arial" w:hAnsi="Arial"/>
                <w:b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3"/>
              </w:rPr>
              <w:t>Microspheres,</w:t>
            </w:r>
            <w:r>
              <w:rPr>
                <w:rFonts w:ascii="Arial" w:hAnsi="Arial"/>
                <w:b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3"/>
              </w:rPr>
              <w:t>1mg</w:t>
            </w:r>
            <w:r>
              <w:rPr>
                <w:rFonts w:ascii="Arial" w:hAnsi="Arial"/>
                <w:b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3"/>
              </w:rPr>
              <w:t>Cartridges</w:t>
            </w:r>
            <w:r>
              <w:rPr>
                <w:rFonts w:ascii="Arial" w:hAnsi="Arial"/>
                <w:b/>
                <w:sz w:val="13"/>
              </w:rPr>
              <w:tab/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SIG: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For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administration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by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the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dental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practitioner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into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the periodontal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pocket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only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for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the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treatment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of</w:t>
            </w:r>
            <w:r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adult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3"/>
              </w:rPr>
              <w:t>periodontitis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3"/>
              </w:rPr>
              <w:t>Quantity:</w:t>
            </w:r>
            <w:r>
              <w:rPr>
                <w:rFonts w:ascii="Arial" w:hAnsi="Arial"/>
                <w:b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  <w:u w:val="single"/>
              </w:rPr>
              <w:tab/>
            </w:r>
            <w:r>
              <w:rPr>
                <w:rFonts w:ascii="Arial" w:hAnsi="Arial"/>
                <w:b/>
                <w:spacing w:val="-1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3"/>
              </w:rPr>
              <w:t>cartridge(s)</w:t>
            </w:r>
            <w:r>
              <w:rPr>
                <w:rFonts w:ascii="Arial" w:hAnsi="Arial"/>
                <w:b/>
                <w:spacing w:val="-5"/>
                <w:w w:val="9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3"/>
              </w:rPr>
              <w:t>(1</w:t>
            </w:r>
            <w:r>
              <w:rPr>
                <w:rFonts w:ascii="Arial" w:hAnsi="Arial"/>
                <w:b/>
                <w:spacing w:val="-5"/>
                <w:w w:val="9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3"/>
              </w:rPr>
              <w:t>cartridge</w:t>
            </w:r>
            <w:r>
              <w:rPr>
                <w:rFonts w:ascii="Arial" w:hAnsi="Arial"/>
                <w:b/>
                <w:spacing w:val="-7"/>
                <w:w w:val="9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3"/>
              </w:rPr>
              <w:t>per</w:t>
            </w:r>
            <w:r>
              <w:rPr>
                <w:rFonts w:ascii="Arial" w:hAnsi="Arial"/>
                <w:b/>
                <w:spacing w:val="-5"/>
                <w:w w:val="9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3"/>
              </w:rPr>
              <w:t>site</w:t>
            </w:r>
            <w:r>
              <w:rPr>
                <w:rFonts w:ascii="Arial" w:hAnsi="Arial"/>
                <w:b/>
                <w:spacing w:val="-7"/>
                <w:w w:val="9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3"/>
              </w:rPr>
              <w:t>diagnosed)</w:t>
            </w:r>
          </w:p>
        </w:tc>
      </w:tr>
      <w:tr w:rsidR="00660582" w14:paraId="308E29DB" w14:textId="77777777" w:rsidTr="00341E60">
        <w:trPr>
          <w:trHeight w:val="1526"/>
        </w:trPr>
        <w:tc>
          <w:tcPr>
            <w:tcW w:w="15256" w:type="dxa"/>
            <w:gridSpan w:val="11"/>
          </w:tcPr>
          <w:p w14:paraId="74F6ACC0" w14:textId="77777777" w:rsidR="00660582" w:rsidRPr="008173A7" w:rsidRDefault="00783867">
            <w:pPr>
              <w:pStyle w:val="TableParagraph"/>
              <w:spacing w:before="9" w:line="132" w:lineRule="exact"/>
              <w:rPr>
                <w:sz w:val="12"/>
                <w:szCs w:val="12"/>
              </w:rPr>
            </w:pPr>
            <w:r w:rsidRPr="008173A7">
              <w:rPr>
                <w:w w:val="75"/>
                <w:sz w:val="12"/>
                <w:szCs w:val="12"/>
              </w:rPr>
              <w:t xml:space="preserve">My </w:t>
            </w:r>
            <w:r w:rsidRPr="008173A7">
              <w:rPr>
                <w:w w:val="75"/>
                <w:sz w:val="12"/>
                <w:szCs w:val="12"/>
              </w:rPr>
              <w:t>signature indicates my (1)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authorization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CareMetx,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LLC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(“Business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Associate”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“BA”),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as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operator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ARESTIN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Rx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Access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program,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to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act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my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behalf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limited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purposes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transmitting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this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prescription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by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any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means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allowed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under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applicable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law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appropriate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pharmacy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designated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by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patient’s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benefit</w:t>
            </w:r>
            <w:r w:rsidRPr="008173A7">
              <w:rPr>
                <w:spacing w:val="3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plan.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This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may</w:t>
            </w:r>
            <w:r w:rsidRPr="008173A7">
              <w:rPr>
                <w:spacing w:val="-3"/>
                <w:w w:val="7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include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obtaining,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use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pacing w:val="-1"/>
                <w:w w:val="7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disclosure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protected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health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information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as</w:t>
            </w:r>
            <w:r w:rsidRPr="008173A7">
              <w:rPr>
                <w:spacing w:val="-3"/>
                <w:w w:val="7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defined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in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45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spacing w:val="-5"/>
                <w:w w:val="75"/>
                <w:sz w:val="12"/>
                <w:szCs w:val="12"/>
              </w:rPr>
              <w:t>CFR</w:t>
            </w:r>
          </w:p>
          <w:p w14:paraId="7108F90C" w14:textId="5EBC117A" w:rsidR="00660582" w:rsidRPr="008173A7" w:rsidRDefault="00783867" w:rsidP="004A4555">
            <w:pPr>
              <w:pStyle w:val="TableParagraph"/>
              <w:spacing w:before="0" w:line="130" w:lineRule="exact"/>
              <w:rPr>
                <w:sz w:val="12"/>
                <w:szCs w:val="12"/>
              </w:rPr>
            </w:pPr>
            <w:r w:rsidRPr="008173A7">
              <w:rPr>
                <w:spacing w:val="-4"/>
                <w:w w:val="80"/>
                <w:sz w:val="12"/>
                <w:szCs w:val="12"/>
              </w:rPr>
              <w:t>160.103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(“PHI”)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about</w:t>
            </w:r>
            <w:r w:rsidRPr="008173A7">
              <w:rPr>
                <w:spacing w:val="10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my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patients,</w:t>
            </w:r>
            <w:r w:rsidRPr="008173A7">
              <w:rPr>
                <w:spacing w:val="7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to</w:t>
            </w:r>
            <w:r w:rsidRPr="008173A7">
              <w:rPr>
                <w:spacing w:val="6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and</w:t>
            </w:r>
            <w:r w:rsidRPr="008173A7">
              <w:rPr>
                <w:spacing w:val="5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from</w:t>
            </w:r>
            <w:r w:rsidRPr="008173A7">
              <w:rPr>
                <w:spacing w:val="1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(i)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patient’s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insurer,</w:t>
            </w:r>
            <w:r w:rsidRPr="008173A7">
              <w:rPr>
                <w:spacing w:val="7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including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eligibility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and</w:t>
            </w:r>
            <w:r w:rsidRPr="008173A7">
              <w:rPr>
                <w:spacing w:val="6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other</w:t>
            </w:r>
            <w:r w:rsidRPr="008173A7">
              <w:rPr>
                <w:spacing w:val="7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benefit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information,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for</w:t>
            </w:r>
            <w:r w:rsidRPr="008173A7">
              <w:rPr>
                <w:spacing w:val="7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my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payment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and/or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healthcare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operation</w:t>
            </w:r>
            <w:r w:rsidRPr="008173A7">
              <w:rPr>
                <w:spacing w:val="6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purposes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and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(ii)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healthcare</w:t>
            </w:r>
            <w:r w:rsidRPr="008173A7">
              <w:rPr>
                <w:spacing w:val="6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providers,</w:t>
            </w:r>
            <w:r w:rsidRPr="008173A7">
              <w:rPr>
                <w:spacing w:val="7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such</w:t>
            </w:r>
            <w:r w:rsidRPr="008173A7">
              <w:rPr>
                <w:spacing w:val="5"/>
                <w:sz w:val="12"/>
                <w:szCs w:val="12"/>
              </w:rPr>
              <w:t xml:space="preserve"> </w:t>
            </w:r>
            <w:r w:rsidRPr="008173A7">
              <w:rPr>
                <w:spacing w:val="-4"/>
                <w:w w:val="80"/>
                <w:sz w:val="12"/>
                <w:szCs w:val="12"/>
              </w:rPr>
              <w:t>as</w:t>
            </w:r>
            <w:r w:rsidRPr="008173A7">
              <w:rPr>
                <w:spacing w:val="6"/>
                <w:sz w:val="12"/>
                <w:szCs w:val="12"/>
              </w:rPr>
              <w:t xml:space="preserve"> </w:t>
            </w:r>
            <w:r w:rsidR="004A4555" w:rsidRPr="008173A7">
              <w:rPr>
                <w:spacing w:val="-4"/>
                <w:w w:val="80"/>
                <w:sz w:val="12"/>
                <w:szCs w:val="12"/>
              </w:rPr>
              <w:t>specialty</w:t>
            </w:r>
            <w:r w:rsidR="004A4555">
              <w:rPr>
                <w:spacing w:val="-4"/>
                <w:w w:val="80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pharmacies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(“SPs”),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treatment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purposes,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including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forward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prescription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associated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PHI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valid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SP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track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status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medications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dispensed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by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SPs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patients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coordination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care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related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purposes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(2)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certification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that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have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received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all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necessary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permission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from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such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patients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other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parties</w:t>
            </w:r>
            <w:r w:rsidRPr="008173A7">
              <w:rPr>
                <w:spacing w:val="3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to</w:t>
            </w:r>
            <w:r w:rsidRPr="008173A7">
              <w:rPr>
                <w:spacing w:val="3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permit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disclosure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use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their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patient’s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PHI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described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in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this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paragraph.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BA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may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use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="004A4555" w:rsidRPr="008173A7">
              <w:rPr>
                <w:w w:val="75"/>
                <w:sz w:val="12"/>
                <w:szCs w:val="12"/>
              </w:rPr>
              <w:t>PHI,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if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necessary,</w:t>
            </w:r>
            <w:r w:rsidRPr="008173A7">
              <w:rPr>
                <w:spacing w:val="80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proper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management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 administration of BA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or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to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carry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out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legal responsibilities of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BA. BA may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de-identify, use, and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disclose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PHI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my patients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to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extent allowed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by 45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CFR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164.504, provided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that the</w:t>
            </w:r>
          </w:p>
          <w:p w14:paraId="00472937" w14:textId="77777777" w:rsidR="00660582" w:rsidRPr="008173A7" w:rsidRDefault="00783867">
            <w:pPr>
              <w:pStyle w:val="TableParagraph"/>
              <w:spacing w:before="3" w:line="220" w:lineRule="auto"/>
              <w:ind w:right="62"/>
              <w:rPr>
                <w:sz w:val="12"/>
                <w:szCs w:val="12"/>
              </w:rPr>
            </w:pPr>
            <w:r w:rsidRPr="008173A7">
              <w:rPr>
                <w:w w:val="75"/>
                <w:sz w:val="12"/>
                <w:szCs w:val="12"/>
              </w:rPr>
              <w:t>de-identification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complies with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 requirements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45 CFR 164.514(b). BA shall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maintain administrative,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technical, 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physical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safeguards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to ensure the availability,</w:t>
            </w:r>
            <w:r w:rsidRPr="008173A7">
              <w:rPr>
                <w:spacing w:val="-3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integrity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confidentiality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PHI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 shall notify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me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 any impermissible use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or disclosure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Security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Incident 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Breach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of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Unsecured PHI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as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required by law.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This</w:t>
            </w:r>
            <w:r w:rsidRPr="008173A7">
              <w:rPr>
                <w:spacing w:val="3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agreement incorporates</w:t>
            </w:r>
            <w:r w:rsidRPr="008173A7">
              <w:rPr>
                <w:spacing w:val="-1"/>
                <w:w w:val="7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BA agrees to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comply with requirements of 45 CFR 164.504 and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164.314(a)(2). This BA</w:t>
            </w:r>
            <w:r w:rsidRPr="008173A7">
              <w:rPr>
                <w:spacing w:val="40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agreement shall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terminate upon any material violation of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this agreement by BA, upon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 written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request of physician, or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two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years after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signature date below. Upon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 xml:space="preserve">termination, BA shall </w:t>
            </w:r>
            <w:r w:rsidRPr="008173A7">
              <w:rPr>
                <w:w w:val="75"/>
                <w:sz w:val="12"/>
                <w:szCs w:val="12"/>
              </w:rPr>
              <w:t>destroy PHI in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its possession.</w:t>
            </w:r>
          </w:p>
          <w:p w14:paraId="4504CD2A" w14:textId="77777777" w:rsidR="00660582" w:rsidRPr="008173A7" w:rsidRDefault="00783867">
            <w:pPr>
              <w:pStyle w:val="TableParagraph"/>
              <w:spacing w:before="40"/>
              <w:rPr>
                <w:sz w:val="12"/>
                <w:szCs w:val="12"/>
              </w:rPr>
            </w:pPr>
            <w:r w:rsidRPr="008173A7">
              <w:rPr>
                <w:spacing w:val="-2"/>
                <w:w w:val="75"/>
                <w:sz w:val="12"/>
                <w:szCs w:val="12"/>
              </w:rPr>
              <w:t>PRESCRIBER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CONSENT: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My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signature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below</w:t>
            </w:r>
            <w:r w:rsidRPr="008173A7">
              <w:rPr>
                <w:spacing w:val="1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indicates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I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received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authorization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from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my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patient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to</w:t>
            </w:r>
            <w:r w:rsidRPr="008173A7">
              <w:rPr>
                <w:spacing w:val="5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act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as</w:t>
            </w:r>
            <w:r w:rsidRPr="008173A7">
              <w:rPr>
                <w:spacing w:val="1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his/her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agent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for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disclosure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and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use</w:t>
            </w:r>
            <w:r w:rsidRPr="008173A7">
              <w:rPr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of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PHI</w:t>
            </w:r>
            <w:r w:rsidRPr="008173A7">
              <w:rPr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as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noted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above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and</w:t>
            </w:r>
            <w:r w:rsidRPr="008173A7">
              <w:rPr>
                <w:spacing w:val="5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for</w:t>
            </w:r>
            <w:r w:rsidRPr="008173A7">
              <w:rPr>
                <w:spacing w:val="8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the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delivery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receipt,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storage,</w:t>
            </w:r>
            <w:r w:rsidRPr="008173A7">
              <w:rPr>
                <w:spacing w:val="4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and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administration</w:t>
            </w:r>
            <w:r w:rsidRPr="008173A7">
              <w:rPr>
                <w:spacing w:val="2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of</w:t>
            </w:r>
            <w:r w:rsidRPr="008173A7">
              <w:rPr>
                <w:spacing w:val="3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his/her</w:t>
            </w:r>
            <w:r w:rsidRPr="008173A7">
              <w:rPr>
                <w:spacing w:val="5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ARESTIN</w:t>
            </w:r>
            <w:r w:rsidRPr="008173A7">
              <w:rPr>
                <w:spacing w:val="1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prescription</w:t>
            </w:r>
            <w:r w:rsidRPr="008173A7">
              <w:rPr>
                <w:spacing w:val="5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medication.</w:t>
            </w:r>
          </w:p>
          <w:p w14:paraId="643FA836" w14:textId="77777777" w:rsidR="00660582" w:rsidRPr="008173A7" w:rsidRDefault="00783867">
            <w:pPr>
              <w:pStyle w:val="TableParagraph"/>
              <w:spacing w:before="38"/>
              <w:rPr>
                <w:sz w:val="12"/>
                <w:szCs w:val="12"/>
              </w:rPr>
            </w:pPr>
            <w:r w:rsidRPr="008173A7">
              <w:rPr>
                <w:w w:val="75"/>
                <w:sz w:val="12"/>
                <w:szCs w:val="12"/>
              </w:rPr>
              <w:t>By signing below, I acknowledge that the prescription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</w:t>
            </w:r>
            <w:r w:rsidRPr="008173A7">
              <w:rPr>
                <w:spacing w:val="-1"/>
                <w:w w:val="7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have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written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intended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solely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use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by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patient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whom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it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prescribed.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Additionally,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by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signing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below,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I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acknowledge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the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terms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and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conditions</w:t>
            </w:r>
            <w:r w:rsidRPr="008173A7">
              <w:rPr>
                <w:spacing w:val="-7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outlined</w:t>
            </w:r>
            <w:r w:rsidRPr="008173A7">
              <w:rPr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above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regarding</w:t>
            </w:r>
            <w:r w:rsidRPr="008173A7">
              <w:rPr>
                <w:spacing w:val="-2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OraPharma’s</w:t>
            </w:r>
            <w:r w:rsidRPr="008173A7">
              <w:rPr>
                <w:spacing w:val="-1"/>
                <w:w w:val="75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requirements</w:t>
            </w:r>
            <w:r w:rsidRPr="008173A7">
              <w:rPr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w w:val="75"/>
                <w:sz w:val="12"/>
                <w:szCs w:val="12"/>
              </w:rPr>
              <w:t>for</w:t>
            </w:r>
            <w:r w:rsidRPr="008173A7">
              <w:rPr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spacing w:val="-2"/>
                <w:w w:val="75"/>
                <w:sz w:val="12"/>
                <w:szCs w:val="12"/>
              </w:rPr>
              <w:t>prescriptions.</w:t>
            </w:r>
          </w:p>
          <w:p w14:paraId="792513AE" w14:textId="77777777" w:rsidR="00660582" w:rsidRPr="008173A7" w:rsidRDefault="00660582">
            <w:pPr>
              <w:pStyle w:val="TableParagraph"/>
              <w:spacing w:before="25"/>
              <w:ind w:left="0"/>
              <w:rPr>
                <w:rFonts w:ascii="Tahoma"/>
                <w:b/>
                <w:sz w:val="12"/>
                <w:szCs w:val="12"/>
              </w:rPr>
            </w:pPr>
          </w:p>
          <w:p w14:paraId="1E70E1EA" w14:textId="77777777" w:rsidR="00660582" w:rsidRPr="008173A7" w:rsidRDefault="00783867">
            <w:pPr>
              <w:pStyle w:val="TableParagraph"/>
              <w:tabs>
                <w:tab w:val="left" w:pos="6774"/>
                <w:tab w:val="left" w:pos="12545"/>
              </w:tabs>
              <w:spacing w:before="0" w:line="20" w:lineRule="exact"/>
              <w:ind w:left="85"/>
              <w:rPr>
                <w:rFonts w:ascii="Tahoma"/>
                <w:sz w:val="12"/>
                <w:szCs w:val="12"/>
              </w:rPr>
            </w:pPr>
            <w:r w:rsidRPr="008173A7">
              <w:rPr>
                <w:rFonts w:ascii="Tahoma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771E5072" wp14:editId="61010AF1">
                      <wp:extent cx="2724150" cy="4445"/>
                      <wp:effectExtent l="9525" t="0" r="0" b="508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0" cy="4445"/>
                                <a:chOff x="0" y="0"/>
                                <a:chExt cx="2724150" cy="44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063"/>
                                  <a:ext cx="2724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0">
                                      <a:moveTo>
                                        <a:pt x="0" y="0"/>
                                      </a:moveTo>
                                      <a:lnTo>
                                        <a:pt x="2724150" y="0"/>
                                      </a:lnTo>
                                    </a:path>
                                  </a:pathLst>
                                </a:custGeom>
                                <a:ln w="41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8DF7F" id="Group 3" o:spid="_x0000_s1026" style="width:214.5pt;height:.35pt;mso-position-horizontal-relative:char;mso-position-vertical-relative:line" coordsize="2724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">
                      <v:shape id="Graphic 4" o:spid="_x0000_s1027" style="position:absolute;top:20;width:27241;height:13;visibility:visible;mso-wrap-style:square;v-text-anchor:top" coordsize="2724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" path="m,l2724150,e" filled="f" strokeweight=".114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8173A7">
              <w:rPr>
                <w:rFonts w:ascii="Tahoma"/>
                <w:sz w:val="12"/>
                <w:szCs w:val="12"/>
              </w:rPr>
              <w:tab/>
            </w:r>
            <w:r w:rsidRPr="008173A7">
              <w:rPr>
                <w:rFonts w:ascii="Tahoma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000D9E30" wp14:editId="257A5ABA">
                      <wp:extent cx="2641600" cy="4445"/>
                      <wp:effectExtent l="9525" t="0" r="0" b="508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1600" cy="4445"/>
                                <a:chOff x="0" y="0"/>
                                <a:chExt cx="2641600" cy="44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063"/>
                                  <a:ext cx="264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1600">
                                      <a:moveTo>
                                        <a:pt x="0" y="0"/>
                                      </a:moveTo>
                                      <a:lnTo>
                                        <a:pt x="2641600" y="0"/>
                                      </a:lnTo>
                                    </a:path>
                                  </a:pathLst>
                                </a:custGeom>
                                <a:ln w="41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30EFB" id="Group 5" o:spid="_x0000_s1026" style="width:208pt;height:.35pt;mso-position-horizontal-relative:char;mso-position-vertical-relative:line" coordsize="2641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">
                      <v:shape id="Graphic 6" o:spid="_x0000_s1027" style="position:absolute;top:20;width:26416;height:13;visibility:visible;mso-wrap-style:square;v-text-anchor:top" coordsize="264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" path="m,l2641600,e" filled="f" strokeweight=".114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8173A7">
              <w:rPr>
                <w:rFonts w:ascii="Tahoma"/>
                <w:sz w:val="12"/>
                <w:szCs w:val="12"/>
              </w:rPr>
              <w:tab/>
            </w:r>
            <w:r w:rsidRPr="008173A7">
              <w:rPr>
                <w:rFonts w:ascii="Tahoma"/>
                <w:noProof/>
                <w:sz w:val="12"/>
                <w:szCs w:val="12"/>
              </w:rPr>
              <mc:AlternateContent>
                <mc:Choice Requires="wpg">
                  <w:drawing>
                    <wp:inline distT="0" distB="0" distL="0" distR="0" wp14:anchorId="61F74964" wp14:editId="66C7752A">
                      <wp:extent cx="1527175" cy="4445"/>
                      <wp:effectExtent l="9525" t="0" r="0" b="508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7175" cy="4445"/>
                                <a:chOff x="0" y="0"/>
                                <a:chExt cx="1527175" cy="444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063"/>
                                  <a:ext cx="1527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7175">
                                      <a:moveTo>
                                        <a:pt x="0" y="0"/>
                                      </a:moveTo>
                                      <a:lnTo>
                                        <a:pt x="1527175" y="0"/>
                                      </a:lnTo>
                                    </a:path>
                                  </a:pathLst>
                                </a:custGeom>
                                <a:ln w="41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AE396" id="Group 7" o:spid="_x0000_s1026" style="width:120.25pt;height:.35pt;mso-position-horizontal-relative:char;mso-position-vertical-relative:line" coordsize="1527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">
                      <v:shape id="Graphic 8" o:spid="_x0000_s1027" style="position:absolute;top:20;width:15271;height:13;visibility:visible;mso-wrap-style:square;v-text-anchor:top" coordsize="152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" path="m,l1527175,e" filled="f" strokeweight=".114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979078" w14:textId="77777777" w:rsidR="00660582" w:rsidRDefault="00783867">
            <w:pPr>
              <w:pStyle w:val="TableParagraph"/>
              <w:tabs>
                <w:tab w:val="left" w:pos="6748"/>
                <w:tab w:val="left" w:pos="12549"/>
              </w:tabs>
              <w:spacing w:before="27"/>
              <w:rPr>
                <w:rFonts w:ascii="Arial"/>
                <w:b/>
                <w:sz w:val="13"/>
              </w:rPr>
            </w:pP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Prescriber</w:t>
            </w:r>
            <w:r w:rsidRPr="008173A7">
              <w:rPr>
                <w:rFonts w:ascii="Arial"/>
                <w:b/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signature</w:t>
            </w:r>
            <w:r w:rsidRPr="008173A7">
              <w:rPr>
                <w:rFonts w:ascii="Arial"/>
                <w:b/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(DO</w:t>
            </w:r>
            <w:r w:rsidRPr="008173A7">
              <w:rPr>
                <w:rFonts w:ascii="Arial"/>
                <w:b/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NOT</w:t>
            </w:r>
            <w:r w:rsidRPr="008173A7">
              <w:rPr>
                <w:rFonts w:ascii="Arial"/>
                <w:b/>
                <w:spacing w:val="-1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STAMP)</w:t>
            </w:r>
            <w:r w:rsidRPr="008173A7">
              <w:rPr>
                <w:rFonts w:ascii="Arial"/>
                <w:b/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Dispense</w:t>
            </w:r>
            <w:r w:rsidRPr="008173A7">
              <w:rPr>
                <w:rFonts w:ascii="Arial"/>
                <w:b/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as</w:t>
            </w:r>
            <w:r w:rsidRPr="008173A7">
              <w:rPr>
                <w:rFonts w:ascii="Arial"/>
                <w:b/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written</w:t>
            </w:r>
            <w:r w:rsidRPr="008173A7">
              <w:rPr>
                <w:rFonts w:ascii="Arial"/>
                <w:b/>
                <w:sz w:val="12"/>
                <w:szCs w:val="12"/>
              </w:rPr>
              <w:tab/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Prescriber</w:t>
            </w:r>
            <w:r w:rsidRPr="008173A7">
              <w:rPr>
                <w:rFonts w:ascii="Arial"/>
                <w:b/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signature</w:t>
            </w:r>
            <w:r w:rsidRPr="008173A7">
              <w:rPr>
                <w:rFonts w:ascii="Arial"/>
                <w:b/>
                <w:spacing w:val="-8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(DO</w:t>
            </w:r>
            <w:r w:rsidRPr="008173A7">
              <w:rPr>
                <w:rFonts w:ascii="Arial"/>
                <w:b/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NOT</w:t>
            </w:r>
            <w:r w:rsidRPr="008173A7">
              <w:rPr>
                <w:rFonts w:ascii="Arial"/>
                <w:b/>
                <w:spacing w:val="-4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STAMP)</w:t>
            </w:r>
            <w:r w:rsidRPr="008173A7">
              <w:rPr>
                <w:rFonts w:ascii="Arial"/>
                <w:b/>
                <w:spacing w:val="-6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Substitution</w:t>
            </w:r>
            <w:r w:rsidRPr="008173A7">
              <w:rPr>
                <w:rFonts w:ascii="Arial"/>
                <w:b/>
                <w:spacing w:val="-5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85"/>
                <w:sz w:val="12"/>
                <w:szCs w:val="12"/>
              </w:rPr>
              <w:t>permissible</w:t>
            </w:r>
            <w:r w:rsidRPr="008173A7">
              <w:rPr>
                <w:rFonts w:ascii="Arial"/>
                <w:b/>
                <w:sz w:val="12"/>
                <w:szCs w:val="12"/>
              </w:rPr>
              <w:tab/>
            </w:r>
            <w:r w:rsidRPr="008173A7">
              <w:rPr>
                <w:rFonts w:ascii="Arial"/>
                <w:b/>
                <w:w w:val="85"/>
                <w:sz w:val="12"/>
                <w:szCs w:val="12"/>
              </w:rPr>
              <w:t>Date</w:t>
            </w:r>
            <w:r w:rsidRPr="008173A7">
              <w:rPr>
                <w:rFonts w:ascii="Arial"/>
                <w:b/>
                <w:spacing w:val="-1"/>
                <w:w w:val="85"/>
                <w:sz w:val="12"/>
                <w:szCs w:val="12"/>
              </w:rPr>
              <w:t xml:space="preserve"> </w:t>
            </w:r>
            <w:r w:rsidRPr="008173A7">
              <w:rPr>
                <w:rFonts w:ascii="Arial"/>
                <w:b/>
                <w:spacing w:val="-2"/>
                <w:w w:val="95"/>
                <w:sz w:val="12"/>
                <w:szCs w:val="12"/>
              </w:rPr>
              <w:t>(mm/dd/yyyy)</w:t>
            </w:r>
          </w:p>
        </w:tc>
      </w:tr>
      <w:tr w:rsidR="00660582" w14:paraId="6A240B50" w14:textId="77777777" w:rsidTr="00C2184C">
        <w:trPr>
          <w:trHeight w:val="172"/>
        </w:trPr>
        <w:tc>
          <w:tcPr>
            <w:tcW w:w="15256" w:type="dxa"/>
            <w:gridSpan w:val="11"/>
            <w:shd w:val="clear" w:color="auto" w:fill="005287"/>
          </w:tcPr>
          <w:p w14:paraId="58E87D84" w14:textId="379300B4" w:rsidR="00660582" w:rsidRDefault="00783867">
            <w:pPr>
              <w:pStyle w:val="TableParagraph"/>
              <w:spacing w:before="0" w:line="152" w:lineRule="exac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8</w:t>
            </w:r>
            <w:r>
              <w:rPr>
                <w:rFonts w:ascii="Tahoma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ELECTRONIC</w:t>
            </w:r>
            <w:r>
              <w:rPr>
                <w:rFonts w:ascii="Tahoma"/>
                <w:b/>
                <w:color w:val="FFFFFF"/>
                <w:spacing w:val="1"/>
                <w:sz w:val="16"/>
              </w:rPr>
              <w:t xml:space="preserve"> </w:t>
            </w:r>
            <w:r w:rsidR="00C2184C">
              <w:rPr>
                <w:rFonts w:ascii="Tahoma"/>
                <w:b/>
                <w:color w:val="FFFFFF"/>
                <w:spacing w:val="-2"/>
                <w:w w:val="90"/>
                <w:sz w:val="16"/>
              </w:rPr>
              <w:t>PRESCRIPTIONS</w:t>
            </w:r>
          </w:p>
        </w:tc>
      </w:tr>
      <w:tr w:rsidR="00660582" w14:paraId="11B73AFD" w14:textId="77777777" w:rsidTr="00C2184C">
        <w:trPr>
          <w:trHeight w:val="599"/>
        </w:trPr>
        <w:tc>
          <w:tcPr>
            <w:tcW w:w="15256" w:type="dxa"/>
            <w:gridSpan w:val="11"/>
          </w:tcPr>
          <w:p w14:paraId="03D2FE84" w14:textId="77777777" w:rsidR="00660582" w:rsidRDefault="00783867">
            <w:pPr>
              <w:pStyle w:val="TableParagraph"/>
              <w:spacing w:before="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If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preferred,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electronic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prescriptions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for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ARESTIN®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(minocycline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HCI)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microspheres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1mg.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may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be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submitted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electronically.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Select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ePrescribe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to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PHYZ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via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the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Electronic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Medical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Record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pharmacy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drop-down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option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your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Electronic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Medical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record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system.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PHYZ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NCPDP: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5908809</w:t>
            </w:r>
          </w:p>
          <w:p w14:paraId="507ACA7F" w14:textId="471F29A4" w:rsidR="00660582" w:rsidRDefault="00783867">
            <w:pPr>
              <w:pStyle w:val="TableParagraph"/>
              <w:spacing w:before="138" w:line="150" w:lineRule="atLeast"/>
              <w:ind w:left="54" w:right="62"/>
              <w:rPr>
                <w:sz w:val="12"/>
              </w:rPr>
            </w:pPr>
            <w:r>
              <w:rPr>
                <w:w w:val="90"/>
                <w:sz w:val="12"/>
              </w:rPr>
              <w:t>New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York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Practitioners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ONLY: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Practitioners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are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mandated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electronically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prescribe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both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controlled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and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non-controlled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substances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effective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March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27,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2016.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However,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there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are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number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exceptions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in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which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practitioner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may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issue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an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Official New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York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State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prescription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(ONYSRx)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form,</w:t>
            </w:r>
            <w:r>
              <w:rPr>
                <w:spacing w:val="36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oral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 w:rsidR="00C2184C">
              <w:rPr>
                <w:w w:val="90"/>
                <w:sz w:val="12"/>
              </w:rPr>
              <w:t>prescription,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or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fax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an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ONYSRx.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Please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refer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to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the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New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York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State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Department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Health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website at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https:</w:t>
            </w:r>
            <w:hyperlink r:id="rId7">
              <w:r w:rsidR="00660582">
                <w:rPr>
                  <w:spacing w:val="-4"/>
                  <w:sz w:val="12"/>
                </w:rPr>
                <w:t>//www.health.ny.gov/professionals/narcotic/electronic_prescribing/ f</w:t>
              </w:r>
            </w:hyperlink>
            <w:r>
              <w:rPr>
                <w:spacing w:val="-4"/>
                <w:sz w:val="12"/>
              </w:rPr>
              <w:t>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guidance.</w:t>
            </w:r>
          </w:p>
        </w:tc>
      </w:tr>
    </w:tbl>
    <w:p w14:paraId="746CDB48" w14:textId="6D43228E" w:rsidR="00660582" w:rsidRDefault="00783867" w:rsidP="002871DC">
      <w:pPr>
        <w:tabs>
          <w:tab w:val="left" w:pos="11824"/>
        </w:tabs>
        <w:spacing w:before="36"/>
        <w:ind w:left="170"/>
        <w:rPr>
          <w:sz w:val="12"/>
        </w:rPr>
        <w:sectPr w:rsidR="00660582">
          <w:type w:val="continuous"/>
          <w:pgSz w:w="15840" w:h="12240" w:orient="landscape"/>
          <w:pgMar w:top="240" w:right="140" w:bottom="0" w:left="240" w:header="720" w:footer="720" w:gutter="0"/>
          <w:cols w:space="720"/>
        </w:sectPr>
      </w:pPr>
      <w:r>
        <w:rPr>
          <w:rFonts w:ascii="Arial" w:hAnsi="Arial"/>
          <w:w w:val="75"/>
          <w:sz w:val="12"/>
        </w:rPr>
        <w:t>®/TM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Arial" w:hAnsi="Arial"/>
          <w:w w:val="75"/>
          <w:sz w:val="12"/>
        </w:rPr>
        <w:t>are</w:t>
      </w:r>
      <w:r>
        <w:rPr>
          <w:rFonts w:ascii="Arial" w:hAnsi="Arial"/>
          <w:spacing w:val="-5"/>
          <w:sz w:val="12"/>
        </w:rPr>
        <w:t xml:space="preserve"> </w:t>
      </w:r>
      <w:r>
        <w:rPr>
          <w:rFonts w:ascii="Arial" w:hAnsi="Arial"/>
          <w:w w:val="75"/>
          <w:sz w:val="12"/>
        </w:rPr>
        <w:t>trademarks</w:t>
      </w:r>
      <w:r>
        <w:rPr>
          <w:rFonts w:ascii="Arial" w:hAnsi="Arial"/>
          <w:spacing w:val="-2"/>
          <w:sz w:val="12"/>
        </w:rPr>
        <w:t xml:space="preserve"> </w:t>
      </w:r>
      <w:r>
        <w:rPr>
          <w:rFonts w:ascii="Arial" w:hAnsi="Arial"/>
          <w:w w:val="75"/>
          <w:sz w:val="12"/>
        </w:rPr>
        <w:t>of</w:t>
      </w:r>
      <w:r>
        <w:rPr>
          <w:rFonts w:ascii="Arial" w:hAnsi="Arial"/>
          <w:spacing w:val="1"/>
          <w:sz w:val="12"/>
        </w:rPr>
        <w:t xml:space="preserve"> </w:t>
      </w:r>
      <w:r>
        <w:rPr>
          <w:rFonts w:ascii="Arial" w:hAnsi="Arial"/>
          <w:w w:val="75"/>
          <w:sz w:val="12"/>
        </w:rPr>
        <w:t>Bausch</w:t>
      </w:r>
      <w:r>
        <w:rPr>
          <w:rFonts w:ascii="Arial" w:hAnsi="Arial"/>
          <w:spacing w:val="-5"/>
          <w:sz w:val="12"/>
        </w:rPr>
        <w:t xml:space="preserve"> </w:t>
      </w:r>
      <w:r>
        <w:rPr>
          <w:rFonts w:ascii="Arial" w:hAnsi="Arial"/>
          <w:w w:val="75"/>
          <w:sz w:val="12"/>
        </w:rPr>
        <w:t>Health</w:t>
      </w:r>
      <w:r>
        <w:rPr>
          <w:rFonts w:ascii="Arial" w:hAnsi="Arial"/>
          <w:spacing w:val="-2"/>
          <w:sz w:val="12"/>
        </w:rPr>
        <w:t xml:space="preserve"> </w:t>
      </w:r>
      <w:r>
        <w:rPr>
          <w:rFonts w:ascii="Arial" w:hAnsi="Arial"/>
          <w:w w:val="75"/>
          <w:sz w:val="12"/>
        </w:rPr>
        <w:t>Companies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w w:val="75"/>
          <w:sz w:val="12"/>
        </w:rPr>
        <w:t>Inc.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Arial" w:hAnsi="Arial"/>
          <w:w w:val="75"/>
          <w:sz w:val="12"/>
        </w:rPr>
        <w:t>or</w:t>
      </w:r>
      <w:r>
        <w:rPr>
          <w:rFonts w:ascii="Arial" w:hAnsi="Arial"/>
          <w:spacing w:val="-4"/>
          <w:sz w:val="12"/>
        </w:rPr>
        <w:t xml:space="preserve"> </w:t>
      </w:r>
      <w:r>
        <w:rPr>
          <w:rFonts w:ascii="Arial" w:hAnsi="Arial"/>
          <w:w w:val="75"/>
          <w:sz w:val="12"/>
        </w:rPr>
        <w:t>its</w:t>
      </w:r>
      <w:r>
        <w:rPr>
          <w:rFonts w:ascii="Arial" w:hAnsi="Arial"/>
          <w:spacing w:val="-2"/>
          <w:sz w:val="12"/>
        </w:rPr>
        <w:t xml:space="preserve"> </w:t>
      </w:r>
      <w:r>
        <w:rPr>
          <w:rFonts w:ascii="Arial" w:hAnsi="Arial"/>
          <w:spacing w:val="-2"/>
          <w:w w:val="75"/>
          <w:sz w:val="12"/>
        </w:rPr>
        <w:t>affiliates.</w:t>
      </w:r>
      <w:r>
        <w:rPr>
          <w:rFonts w:ascii="Arial" w:hAnsi="Arial"/>
          <w:sz w:val="12"/>
        </w:rPr>
        <w:tab/>
      </w:r>
      <w:r>
        <w:rPr>
          <w:w w:val="95"/>
          <w:sz w:val="12"/>
        </w:rPr>
        <w:t>©</w:t>
      </w:r>
      <w:r>
        <w:rPr>
          <w:spacing w:val="-1"/>
          <w:sz w:val="12"/>
        </w:rPr>
        <w:t xml:space="preserve"> </w:t>
      </w:r>
      <w:r>
        <w:rPr>
          <w:w w:val="95"/>
          <w:sz w:val="12"/>
        </w:rPr>
        <w:t>202</w:t>
      </w:r>
      <w:r w:rsidR="00C2184C">
        <w:rPr>
          <w:w w:val="95"/>
          <w:sz w:val="12"/>
        </w:rPr>
        <w:t>5</w:t>
      </w:r>
      <w:r>
        <w:rPr>
          <w:spacing w:val="8"/>
          <w:sz w:val="12"/>
        </w:rPr>
        <w:t xml:space="preserve"> </w:t>
      </w:r>
      <w:r>
        <w:rPr>
          <w:w w:val="95"/>
          <w:sz w:val="12"/>
        </w:rPr>
        <w:t>Bausch</w:t>
      </w:r>
      <w:r>
        <w:rPr>
          <w:spacing w:val="4"/>
          <w:sz w:val="12"/>
        </w:rPr>
        <w:t xml:space="preserve"> </w:t>
      </w:r>
      <w:r>
        <w:rPr>
          <w:w w:val="95"/>
          <w:sz w:val="12"/>
        </w:rPr>
        <w:t>Health</w:t>
      </w:r>
      <w:r>
        <w:rPr>
          <w:spacing w:val="8"/>
          <w:sz w:val="12"/>
        </w:rPr>
        <w:t xml:space="preserve"> </w:t>
      </w:r>
      <w:r>
        <w:rPr>
          <w:w w:val="95"/>
          <w:sz w:val="12"/>
        </w:rPr>
        <w:t>Companies</w:t>
      </w:r>
      <w:r>
        <w:rPr>
          <w:spacing w:val="5"/>
          <w:sz w:val="12"/>
        </w:rPr>
        <w:t xml:space="preserve"> </w:t>
      </w:r>
      <w:r>
        <w:rPr>
          <w:w w:val="95"/>
          <w:sz w:val="12"/>
        </w:rPr>
        <w:t>Inc.</w:t>
      </w:r>
      <w:r>
        <w:rPr>
          <w:spacing w:val="3"/>
          <w:sz w:val="12"/>
        </w:rPr>
        <w:t xml:space="preserve"> </w:t>
      </w:r>
      <w:r>
        <w:rPr>
          <w:w w:val="95"/>
          <w:sz w:val="12"/>
        </w:rPr>
        <w:t>or</w:t>
      </w:r>
      <w:r>
        <w:rPr>
          <w:spacing w:val="6"/>
          <w:sz w:val="12"/>
        </w:rPr>
        <w:t xml:space="preserve"> </w:t>
      </w:r>
      <w:r>
        <w:rPr>
          <w:w w:val="95"/>
          <w:sz w:val="12"/>
        </w:rPr>
        <w:t>its</w:t>
      </w:r>
      <w:r>
        <w:rPr>
          <w:spacing w:val="6"/>
          <w:sz w:val="12"/>
        </w:rPr>
        <w:t xml:space="preserve"> </w:t>
      </w:r>
      <w:r>
        <w:rPr>
          <w:w w:val="95"/>
          <w:sz w:val="12"/>
        </w:rPr>
        <w:t>affiliates.</w:t>
      </w:r>
      <w:r>
        <w:rPr>
          <w:spacing w:val="2"/>
          <w:sz w:val="12"/>
        </w:rPr>
        <w:t xml:space="preserve"> </w:t>
      </w:r>
      <w:r>
        <w:rPr>
          <w:spacing w:val="-2"/>
          <w:w w:val="95"/>
          <w:sz w:val="12"/>
        </w:rPr>
        <w:t>ARE.</w:t>
      </w:r>
      <w:r w:rsidR="002871DC">
        <w:rPr>
          <w:spacing w:val="-2"/>
          <w:w w:val="95"/>
          <w:sz w:val="12"/>
        </w:rPr>
        <w:t>0308.USA.24</w:t>
      </w:r>
    </w:p>
    <w:p w14:paraId="0F254727" w14:textId="77777777" w:rsidR="00660582" w:rsidRDefault="00783867">
      <w:pPr>
        <w:pStyle w:val="Heading1"/>
        <w:spacing w:before="80"/>
      </w:pPr>
      <w:bookmarkStart w:id="2" w:name="ARESTIN_COPAY_ASSISTANCE_PROGRAM_TERMS_A"/>
      <w:bookmarkEnd w:id="2"/>
      <w:r>
        <w:rPr>
          <w:spacing w:val="-6"/>
        </w:rPr>
        <w:lastRenderedPageBreak/>
        <w:t>ARESTIN</w:t>
      </w:r>
      <w:r>
        <w:rPr>
          <w:spacing w:val="-11"/>
        </w:rPr>
        <w:t xml:space="preserve"> </w:t>
      </w:r>
      <w:r>
        <w:rPr>
          <w:spacing w:val="-6"/>
        </w:rPr>
        <w:t>COPAY</w:t>
      </w:r>
      <w:r>
        <w:rPr>
          <w:spacing w:val="-19"/>
        </w:rPr>
        <w:t xml:space="preserve"> </w:t>
      </w:r>
      <w:r>
        <w:rPr>
          <w:spacing w:val="-6"/>
        </w:rPr>
        <w:t>ASSISTANCE</w:t>
      </w:r>
      <w:r>
        <w:rPr>
          <w:spacing w:val="-7"/>
        </w:rPr>
        <w:t xml:space="preserve"> </w:t>
      </w:r>
      <w:r>
        <w:rPr>
          <w:spacing w:val="-6"/>
        </w:rPr>
        <w:t>PROGRAM</w:t>
      </w:r>
      <w:r>
        <w:rPr>
          <w:spacing w:val="-13"/>
        </w:rPr>
        <w:t xml:space="preserve"> </w:t>
      </w:r>
      <w:r>
        <w:rPr>
          <w:spacing w:val="-6"/>
        </w:rPr>
        <w:t>TERMS</w:t>
      </w:r>
      <w:r>
        <w:rPr>
          <w:spacing w:val="-15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CONDITIONS</w:t>
      </w:r>
    </w:p>
    <w:p w14:paraId="24276F86" w14:textId="77777777" w:rsidR="00660582" w:rsidRDefault="00783867">
      <w:pPr>
        <w:spacing w:before="65"/>
        <w:ind w:left="300"/>
        <w:rPr>
          <w:rFonts w:ascii="Arial"/>
          <w:sz w:val="18"/>
        </w:rPr>
      </w:pPr>
      <w:r>
        <w:rPr>
          <w:rFonts w:ascii="Arial"/>
          <w:sz w:val="18"/>
        </w:rPr>
        <w:t>*Offer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Restrictions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Eligibility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2"/>
          <w:sz w:val="18"/>
        </w:rPr>
        <w:t>Requirements</w:t>
      </w:r>
    </w:p>
    <w:p w14:paraId="17EE1EAE" w14:textId="77777777" w:rsidR="00660582" w:rsidRDefault="00660582">
      <w:pPr>
        <w:pStyle w:val="BodyText"/>
        <w:spacing w:before="66"/>
        <w:rPr>
          <w:sz w:val="18"/>
        </w:rPr>
      </w:pPr>
    </w:p>
    <w:p w14:paraId="251BB920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9"/>
        </w:tabs>
        <w:spacing w:before="0" w:line="266" w:lineRule="auto"/>
        <w:ind w:right="1504"/>
      </w:pPr>
      <w:r>
        <w:t>This</w:t>
      </w:r>
      <w:r>
        <w:rPr>
          <w:spacing w:val="-6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insurance,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ARESTIN®</w:t>
      </w:r>
      <w:r>
        <w:rPr>
          <w:spacing w:val="-6"/>
        </w:rPr>
        <w:t xml:space="preserve"> </w:t>
      </w:r>
      <w:r>
        <w:t>(minocycline</w:t>
      </w:r>
      <w:r>
        <w:rPr>
          <w:spacing w:val="-6"/>
        </w:rPr>
        <w:t xml:space="preserve"> </w:t>
      </w:r>
      <w:r>
        <w:t>HCI)</w:t>
      </w:r>
      <w:r>
        <w:rPr>
          <w:spacing w:val="-8"/>
        </w:rPr>
        <w:t xml:space="preserve"> </w:t>
      </w:r>
      <w:r>
        <w:t>microspheres,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mg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covered </w:t>
      </w:r>
      <w:r>
        <w:rPr>
          <w:spacing w:val="-2"/>
        </w:rPr>
        <w:t>medication.</w:t>
      </w:r>
    </w:p>
    <w:p w14:paraId="3399D824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7"/>
        </w:tabs>
        <w:spacing w:before="84"/>
        <w:ind w:left="477" w:hanging="177"/>
      </w:pPr>
      <w:r>
        <w:t>This</w:t>
      </w:r>
      <w:r>
        <w:rPr>
          <w:spacing w:val="-12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automatically</w:t>
      </w:r>
      <w:r>
        <w:rPr>
          <w:spacing w:val="-10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rPr>
          <w:spacing w:val="-2"/>
        </w:rPr>
        <w:t>patient.</w:t>
      </w:r>
    </w:p>
    <w:p w14:paraId="3005BCEA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9"/>
        </w:tabs>
        <w:spacing w:line="266" w:lineRule="auto"/>
        <w:ind w:right="874"/>
      </w:pPr>
      <w:r>
        <w:t xml:space="preserve">This offer is not valid for any person eligible for </w:t>
      </w:r>
      <w:r>
        <w:t>reimbursement of prescriptions, in whole or in part, by any federal, state, or other governmental programs, including, but not limited to, Medicare (including Medicare Advantage and Part A, B, and D plans), Medicaid, TRICARE, Veterans Administration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Defense</w:t>
      </w:r>
      <w:r>
        <w:rPr>
          <w:spacing w:val="-9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coverage,</w:t>
      </w:r>
      <w:r>
        <w:rPr>
          <w:spacing w:val="-14"/>
        </w:rPr>
        <w:t xml:space="preserve"> </w:t>
      </w:r>
      <w:r>
        <w:t>CHAMPUS,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Puerto</w:t>
      </w:r>
      <w:r>
        <w:rPr>
          <w:spacing w:val="-9"/>
        </w:rPr>
        <w:t xml:space="preserve"> </w:t>
      </w:r>
      <w:r>
        <w:t>Rico</w:t>
      </w:r>
      <w:r>
        <w:rPr>
          <w:spacing w:val="-6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or state health care programs.</w:t>
      </w:r>
    </w:p>
    <w:p w14:paraId="672D1CB2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6"/>
          <w:tab w:val="left" w:pos="480"/>
        </w:tabs>
        <w:spacing w:before="84" w:line="264" w:lineRule="auto"/>
        <w:ind w:left="480" w:right="642" w:hanging="181"/>
      </w:pPr>
      <w:r>
        <w:t>You</w:t>
      </w:r>
      <w:r>
        <w:rPr>
          <w:spacing w:val="-4"/>
        </w:rPr>
        <w:t xml:space="preserve"> </w:t>
      </w:r>
      <w:r>
        <w:t>agree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t>reimbursement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reports of your use of this offer to any insurer or other third party who pays any part of the prescription filled.</w:t>
      </w:r>
    </w:p>
    <w:p w14:paraId="48B2C1A3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9"/>
        </w:tabs>
        <w:spacing w:before="92" w:line="266" w:lineRule="auto"/>
        <w:ind w:right="803"/>
      </w:pPr>
      <w:r>
        <w:t>Offer</w:t>
      </w:r>
      <w:r>
        <w:rPr>
          <w:spacing w:val="-8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1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ARESTIN</w:t>
      </w:r>
      <w:r>
        <w:rPr>
          <w:spacing w:val="-7"/>
        </w:rPr>
        <w:t xml:space="preserve"> </w:t>
      </w:r>
      <w:r>
        <w:t>Rx</w:t>
      </w:r>
      <w:r>
        <w:rPr>
          <w:spacing w:val="-8"/>
        </w:rPr>
        <w:t xml:space="preserve"> </w:t>
      </w:r>
      <w:r>
        <w:t>Access®</w:t>
      </w:r>
      <w:r>
        <w:rPr>
          <w:spacing w:val="-8"/>
        </w:rPr>
        <w:t xml:space="preserve"> </w:t>
      </w:r>
      <w:r>
        <w:t>program.</w:t>
      </w:r>
      <w:r>
        <w:rPr>
          <w:spacing w:val="-1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prohibited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law,</w:t>
      </w:r>
      <w:r>
        <w:rPr>
          <w:spacing w:val="-14"/>
        </w:rPr>
        <w:t xml:space="preserve"> </w:t>
      </w:r>
      <w:r>
        <w:t>taxed,</w:t>
      </w:r>
      <w:r>
        <w:rPr>
          <w:spacing w:val="-10"/>
        </w:rPr>
        <w:t xml:space="preserve"> </w:t>
      </w:r>
      <w:r>
        <w:t>or otherwise restricted.</w:t>
      </w:r>
    </w:p>
    <w:p w14:paraId="0CBB766A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7"/>
        </w:tabs>
        <w:spacing w:before="86"/>
        <w:ind w:left="477" w:hanging="177"/>
      </w:pPr>
      <w:r>
        <w:t>This</w:t>
      </w:r>
      <w:r>
        <w:rPr>
          <w:spacing w:val="-14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offers.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coupon</w:t>
      </w:r>
      <w:r>
        <w:rPr>
          <w:spacing w:val="-7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cash</w:t>
      </w:r>
      <w:r>
        <w:rPr>
          <w:spacing w:val="-10"/>
        </w:rPr>
        <w:t xml:space="preserve"> </w:t>
      </w:r>
      <w:r>
        <w:t>value.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rPr>
          <w:spacing w:val="-2"/>
        </w:rPr>
        <w:t>back.</w:t>
      </w:r>
    </w:p>
    <w:p w14:paraId="0EBA7F14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6"/>
          <w:tab w:val="left" w:pos="480"/>
        </w:tabs>
        <w:spacing w:line="266" w:lineRule="auto"/>
        <w:ind w:left="480" w:right="494" w:hanging="181"/>
      </w:pPr>
      <w:r>
        <w:t>This</w:t>
      </w:r>
      <w:r>
        <w:rPr>
          <w:spacing w:val="-4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ARESTIN</w:t>
      </w:r>
      <w:r>
        <w:rPr>
          <w:spacing w:val="-7"/>
        </w:rPr>
        <w:t xml:space="preserve"> </w:t>
      </w:r>
      <w:r>
        <w:t>prescription</w:t>
      </w:r>
      <w:r>
        <w:rPr>
          <w:spacing w:val="-8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Accredo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specialty</w:t>
      </w:r>
      <w:r>
        <w:rPr>
          <w:spacing w:val="-3"/>
        </w:rPr>
        <w:t xml:space="preserve"> </w:t>
      </w:r>
      <w:r>
        <w:t>pharmacy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dispensed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 of the patient as authorized below.</w:t>
      </w:r>
    </w:p>
    <w:p w14:paraId="23A9C915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7"/>
        </w:tabs>
        <w:spacing w:before="82"/>
        <w:ind w:left="477" w:hanging="177"/>
      </w:pPr>
      <w:r>
        <w:t>You</w:t>
      </w:r>
      <w:r>
        <w:rPr>
          <w:spacing w:val="-15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years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older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redeem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minor.</w:t>
      </w:r>
      <w:r>
        <w:rPr>
          <w:spacing w:val="-15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offer</w:t>
      </w:r>
      <w:r>
        <w:rPr>
          <w:spacing w:val="-12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redeemed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government-subsidized</w:t>
      </w:r>
      <w:r>
        <w:rPr>
          <w:spacing w:val="-7"/>
        </w:rPr>
        <w:t xml:space="preserve"> </w:t>
      </w:r>
      <w:r>
        <w:rPr>
          <w:spacing w:val="-2"/>
        </w:rPr>
        <w:t>clinics.</w:t>
      </w:r>
    </w:p>
    <w:p w14:paraId="4393E18D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7"/>
        </w:tabs>
        <w:ind w:left="477" w:hanging="177"/>
      </w:pPr>
      <w:r>
        <w:t>This</w:t>
      </w:r>
      <w:r>
        <w:rPr>
          <w:spacing w:val="-10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prescription</w:t>
      </w:r>
      <w:r>
        <w:rPr>
          <w:spacing w:val="-10"/>
        </w:rPr>
        <w:t xml:space="preserve"> </w:t>
      </w:r>
      <w:r>
        <w:t>fill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ARESTIN.</w:t>
      </w:r>
    </w:p>
    <w:p w14:paraId="6B5D1C6F" w14:textId="3C235FCB" w:rsidR="00C2184C" w:rsidRDefault="00C2184C" w:rsidP="00C2184C">
      <w:pPr>
        <w:pStyle w:val="ListParagraph"/>
        <w:numPr>
          <w:ilvl w:val="0"/>
          <w:numId w:val="1"/>
        </w:numPr>
        <w:tabs>
          <w:tab w:val="left" w:pos="479"/>
        </w:tabs>
        <w:spacing w:before="101" w:line="266" w:lineRule="auto"/>
        <w:ind w:right="333"/>
      </w:pPr>
      <w:r>
        <w:rPr>
          <w:w w:val="105"/>
        </w:rPr>
        <w:t>This offer is only valid for one use per calendar year with a</w:t>
      </w:r>
      <w:r w:rsidRPr="00F01B73">
        <w:rPr>
          <w:w w:val="105"/>
        </w:rPr>
        <w:t xml:space="preserve"> </w:t>
      </w:r>
      <w:r>
        <w:rPr>
          <w:w w:val="105"/>
        </w:rPr>
        <w:t>maximum</w:t>
      </w:r>
      <w:r>
        <w:rPr>
          <w:spacing w:val="-16"/>
          <w:w w:val="105"/>
        </w:rPr>
        <w:t xml:space="preserve"> </w:t>
      </w:r>
      <w:r>
        <w:rPr>
          <w:w w:val="105"/>
        </w:rPr>
        <w:t>benefit of</w:t>
      </w:r>
      <w:r>
        <w:rPr>
          <w:spacing w:val="-16"/>
          <w:w w:val="105"/>
        </w:rPr>
        <w:t xml:space="preserve"> </w:t>
      </w:r>
      <w:r>
        <w:rPr>
          <w:w w:val="105"/>
        </w:rPr>
        <w:t>$1,500.</w:t>
      </w:r>
      <w:r>
        <w:rPr>
          <w:spacing w:val="-22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6"/>
          <w:w w:val="105"/>
        </w:rPr>
        <w:t xml:space="preserve"> </w:t>
      </w:r>
      <w:r>
        <w:rPr>
          <w:w w:val="105"/>
        </w:rPr>
        <w:t>costs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expenses</w:t>
      </w:r>
      <w:r>
        <w:rPr>
          <w:spacing w:val="-16"/>
          <w:w w:val="105"/>
        </w:rPr>
        <w:t xml:space="preserve"> </w:t>
      </w:r>
      <w:r>
        <w:rPr>
          <w:w w:val="105"/>
        </w:rPr>
        <w:t>after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maximum</w:t>
      </w:r>
      <w:r>
        <w:rPr>
          <w:spacing w:val="-16"/>
          <w:w w:val="105"/>
        </w:rPr>
        <w:t xml:space="preserve"> </w:t>
      </w:r>
      <w:r>
        <w:rPr>
          <w:w w:val="105"/>
        </w:rPr>
        <w:t>benefit is reached.</w:t>
      </w:r>
    </w:p>
    <w:p w14:paraId="1DB3E60C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9"/>
        </w:tabs>
        <w:spacing w:before="81" w:line="266" w:lineRule="auto"/>
        <w:ind w:right="89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coverage</w:t>
      </w:r>
      <w:r>
        <w:rPr>
          <w:spacing w:val="-10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savings</w:t>
      </w:r>
      <w:r>
        <w:rPr>
          <w:spacing w:val="-10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(HSA)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similar</w:t>
      </w:r>
      <w:r>
        <w:rPr>
          <w:spacing w:val="-9"/>
        </w:rPr>
        <w:t xml:space="preserve"> </w:t>
      </w:r>
      <w:r>
        <w:t>arrangement,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processed and understand that amounts paid by the third party for your ARESTIN prescription may be deducted from your benefits limit automatically.</w:t>
      </w:r>
    </w:p>
    <w:p w14:paraId="198D1375" w14:textId="1BBCF745" w:rsidR="00660582" w:rsidRDefault="00783867">
      <w:pPr>
        <w:pStyle w:val="ListParagraph"/>
        <w:numPr>
          <w:ilvl w:val="0"/>
          <w:numId w:val="1"/>
        </w:numPr>
        <w:tabs>
          <w:tab w:val="left" w:pos="477"/>
        </w:tabs>
        <w:spacing w:before="84"/>
        <w:ind w:left="477" w:hanging="177"/>
      </w:pPr>
      <w:r>
        <w:t>This</w:t>
      </w:r>
      <w:r>
        <w:rPr>
          <w:spacing w:val="-16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insurance.</w:t>
      </w:r>
      <w:r>
        <w:rPr>
          <w:spacing w:val="-1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expires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b/>
        </w:rPr>
        <w:t>December</w:t>
      </w:r>
      <w:r>
        <w:rPr>
          <w:b/>
          <w:spacing w:val="-7"/>
        </w:rPr>
        <w:t xml:space="preserve"> </w:t>
      </w:r>
      <w:r>
        <w:rPr>
          <w:b/>
        </w:rPr>
        <w:t>31,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202</w:t>
      </w:r>
      <w:r w:rsidR="00C2184C">
        <w:rPr>
          <w:b/>
          <w:spacing w:val="-2"/>
        </w:rPr>
        <w:t>5</w:t>
      </w:r>
      <w:r>
        <w:rPr>
          <w:spacing w:val="-2"/>
        </w:rPr>
        <w:t>.</w:t>
      </w:r>
    </w:p>
    <w:p w14:paraId="543032B7" w14:textId="77777777" w:rsidR="00660582" w:rsidRDefault="00783867">
      <w:pPr>
        <w:pStyle w:val="ListParagraph"/>
        <w:numPr>
          <w:ilvl w:val="0"/>
          <w:numId w:val="1"/>
        </w:numPr>
        <w:tabs>
          <w:tab w:val="left" w:pos="477"/>
        </w:tabs>
        <w:spacing w:before="117"/>
        <w:ind w:left="477" w:hanging="177"/>
      </w:pPr>
      <w:r>
        <w:t>Bausch</w:t>
      </w:r>
      <w:r>
        <w:rPr>
          <w:spacing w:val="-16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US,</w:t>
      </w:r>
      <w:r>
        <w:rPr>
          <w:spacing w:val="-15"/>
        </w:rPr>
        <w:t xml:space="preserve"> </w:t>
      </w:r>
      <w:r>
        <w:t>LLC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affiliates</w:t>
      </w:r>
      <w:r>
        <w:rPr>
          <w:spacing w:val="-15"/>
        </w:rPr>
        <w:t xml:space="preserve"> </w:t>
      </w:r>
      <w:r>
        <w:t>reserve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rescind,</w:t>
      </w:r>
      <w:r>
        <w:rPr>
          <w:spacing w:val="-15"/>
        </w:rPr>
        <w:t xml:space="preserve"> </w:t>
      </w:r>
      <w:r>
        <w:t>revoke,</w:t>
      </w:r>
      <w:r>
        <w:rPr>
          <w:spacing w:val="-16"/>
        </w:rPr>
        <w:t xml:space="preserve"> </w:t>
      </w:r>
      <w:r>
        <w:t>terminate,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amend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time,</w:t>
      </w:r>
      <w:r>
        <w:rPr>
          <w:spacing w:val="-16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rPr>
          <w:spacing w:val="-2"/>
        </w:rPr>
        <w:t>notice.</w:t>
      </w:r>
    </w:p>
    <w:p w14:paraId="58166DB2" w14:textId="77777777" w:rsidR="00660582" w:rsidRDefault="00660582">
      <w:pPr>
        <w:pStyle w:val="BodyText"/>
        <w:spacing w:before="150"/>
        <w:rPr>
          <w:sz w:val="20"/>
        </w:rPr>
      </w:pPr>
    </w:p>
    <w:p w14:paraId="6F7B2FFC" w14:textId="77777777" w:rsidR="00660582" w:rsidRDefault="00660582">
      <w:pPr>
        <w:rPr>
          <w:sz w:val="20"/>
        </w:rPr>
        <w:sectPr w:rsidR="00660582">
          <w:pgSz w:w="15840" w:h="12240" w:orient="landscape"/>
          <w:pgMar w:top="460" w:right="140" w:bottom="280" w:left="240" w:header="720" w:footer="720" w:gutter="0"/>
          <w:cols w:space="720"/>
        </w:sectPr>
      </w:pPr>
    </w:p>
    <w:p w14:paraId="63ECCD15" w14:textId="77777777" w:rsidR="00660582" w:rsidRDefault="00660582">
      <w:pPr>
        <w:pStyle w:val="BodyText"/>
        <w:rPr>
          <w:sz w:val="16"/>
        </w:rPr>
      </w:pPr>
    </w:p>
    <w:p w14:paraId="0E848642" w14:textId="77777777" w:rsidR="00660582" w:rsidRDefault="00660582">
      <w:pPr>
        <w:pStyle w:val="BodyText"/>
        <w:spacing w:before="25"/>
        <w:rPr>
          <w:sz w:val="16"/>
        </w:rPr>
      </w:pPr>
    </w:p>
    <w:p w14:paraId="0D1F4D79" w14:textId="7C57B39C" w:rsidR="00660582" w:rsidRDefault="00660582">
      <w:pPr>
        <w:spacing w:line="259" w:lineRule="auto"/>
        <w:ind w:left="300" w:right="381"/>
        <w:rPr>
          <w:rFonts w:ascii="Arial"/>
          <w:color w:val="EB1D22"/>
          <w:sz w:val="16"/>
        </w:rPr>
      </w:pPr>
    </w:p>
    <w:p w14:paraId="4CB2F696" w14:textId="77777777" w:rsidR="00856CFA" w:rsidRDefault="00856CFA">
      <w:pPr>
        <w:spacing w:line="259" w:lineRule="auto"/>
        <w:ind w:left="300" w:right="381"/>
        <w:rPr>
          <w:rFonts w:ascii="Arial"/>
          <w:sz w:val="16"/>
        </w:rPr>
      </w:pPr>
    </w:p>
    <w:p w14:paraId="04EBD6FB" w14:textId="05A774CB" w:rsidR="00660582" w:rsidRDefault="00660582">
      <w:pPr>
        <w:pStyle w:val="BodyText"/>
        <w:spacing w:before="3"/>
        <w:rPr>
          <w:sz w:val="4"/>
        </w:rPr>
      </w:pPr>
    </w:p>
    <w:p w14:paraId="14C135D2" w14:textId="77777777" w:rsidR="00387D93" w:rsidRDefault="00387D93">
      <w:pPr>
        <w:spacing w:before="4" w:line="254" w:lineRule="auto"/>
        <w:ind w:left="300" w:right="38"/>
        <w:rPr>
          <w:rFonts w:ascii="Tahoma"/>
          <w:b/>
          <w:spacing w:val="-4"/>
          <w:sz w:val="20"/>
        </w:rPr>
      </w:pPr>
    </w:p>
    <w:p w14:paraId="66A2FB40" w14:textId="42E98C89" w:rsidR="00660582" w:rsidRDefault="00783867">
      <w:pPr>
        <w:spacing w:before="4" w:line="254" w:lineRule="auto"/>
        <w:ind w:left="300" w:right="38"/>
        <w:rPr>
          <w:rFonts w:ascii="Tahoma"/>
          <w:b/>
          <w:sz w:val="20"/>
        </w:rPr>
      </w:pPr>
      <w:r>
        <w:rPr>
          <w:rFonts w:ascii="Tahoma"/>
          <w:b/>
          <w:spacing w:val="-4"/>
          <w:sz w:val="20"/>
        </w:rPr>
        <w:t>Please</w:t>
      </w:r>
      <w:r>
        <w:rPr>
          <w:rFonts w:ascii="Tahoma"/>
          <w:b/>
          <w:spacing w:val="-21"/>
          <w:sz w:val="20"/>
        </w:rPr>
        <w:t xml:space="preserve"> </w:t>
      </w:r>
      <w:r>
        <w:rPr>
          <w:rFonts w:ascii="Tahoma"/>
          <w:b/>
          <w:spacing w:val="-4"/>
          <w:sz w:val="20"/>
        </w:rPr>
        <w:t>click</w:t>
      </w:r>
      <w:r>
        <w:rPr>
          <w:rFonts w:ascii="Tahoma"/>
          <w:b/>
          <w:spacing w:val="-18"/>
          <w:sz w:val="20"/>
        </w:rPr>
        <w:t xml:space="preserve"> </w:t>
      </w:r>
      <w:hyperlink r:id="rId8">
        <w:r w:rsidR="00660582">
          <w:rPr>
            <w:rFonts w:ascii="Tahoma"/>
            <w:b/>
            <w:color w:val="1F5E9E"/>
            <w:spacing w:val="-4"/>
            <w:sz w:val="20"/>
            <w:u w:val="single" w:color="1F5E9E"/>
          </w:rPr>
          <w:t>here</w:t>
        </w:r>
      </w:hyperlink>
      <w:r>
        <w:rPr>
          <w:rFonts w:ascii="Tahoma"/>
          <w:b/>
          <w:color w:val="1F5E9E"/>
          <w:spacing w:val="-19"/>
          <w:sz w:val="20"/>
        </w:rPr>
        <w:t xml:space="preserve"> </w:t>
      </w:r>
      <w:r>
        <w:rPr>
          <w:rFonts w:ascii="Tahoma"/>
          <w:b/>
          <w:spacing w:val="-4"/>
          <w:sz w:val="20"/>
        </w:rPr>
        <w:t>for</w:t>
      </w:r>
      <w:r>
        <w:rPr>
          <w:rFonts w:ascii="Tahoma"/>
          <w:b/>
          <w:spacing w:val="-18"/>
          <w:sz w:val="20"/>
        </w:rPr>
        <w:t xml:space="preserve"> </w:t>
      </w:r>
      <w:r>
        <w:rPr>
          <w:rFonts w:ascii="Tahoma"/>
          <w:b/>
          <w:spacing w:val="-4"/>
          <w:sz w:val="20"/>
        </w:rPr>
        <w:t>Full</w:t>
      </w:r>
      <w:r>
        <w:rPr>
          <w:rFonts w:ascii="Tahoma"/>
          <w:b/>
          <w:spacing w:val="-16"/>
          <w:sz w:val="20"/>
        </w:rPr>
        <w:t xml:space="preserve"> </w:t>
      </w:r>
      <w:r>
        <w:rPr>
          <w:rFonts w:ascii="Tahoma"/>
          <w:b/>
          <w:spacing w:val="-4"/>
          <w:sz w:val="20"/>
        </w:rPr>
        <w:t>Prescribing</w:t>
      </w:r>
      <w:r>
        <w:rPr>
          <w:rFonts w:ascii="Tahoma"/>
          <w:b/>
          <w:spacing w:val="-19"/>
          <w:sz w:val="20"/>
        </w:rPr>
        <w:t xml:space="preserve"> </w:t>
      </w:r>
      <w:r>
        <w:rPr>
          <w:rFonts w:ascii="Tahoma"/>
          <w:b/>
          <w:spacing w:val="-4"/>
          <w:sz w:val="20"/>
        </w:rPr>
        <w:t xml:space="preserve">Information </w:t>
      </w:r>
      <w:r>
        <w:rPr>
          <w:rFonts w:ascii="Tahoma"/>
          <w:b/>
          <w:position w:val="2"/>
          <w:sz w:val="20"/>
        </w:rPr>
        <w:t>or</w:t>
      </w:r>
      <w:r>
        <w:rPr>
          <w:rFonts w:ascii="Tahoma"/>
          <w:b/>
          <w:spacing w:val="-15"/>
          <w:position w:val="2"/>
          <w:sz w:val="20"/>
        </w:rPr>
        <w:t xml:space="preserve"> </w:t>
      </w:r>
      <w:r>
        <w:rPr>
          <w:rFonts w:ascii="Tahoma"/>
          <w:b/>
          <w:position w:val="2"/>
          <w:sz w:val="20"/>
        </w:rPr>
        <w:t>visit</w:t>
      </w:r>
      <w:r>
        <w:rPr>
          <w:rFonts w:ascii="Tahoma"/>
          <w:b/>
          <w:spacing w:val="-15"/>
          <w:position w:val="2"/>
          <w:sz w:val="20"/>
        </w:rPr>
        <w:t xml:space="preserve"> </w:t>
      </w:r>
      <w:hyperlink r:id="rId9">
        <w:r w:rsidR="00660582">
          <w:rPr>
            <w:rFonts w:ascii="Tahoma"/>
            <w:b/>
            <w:color w:val="1F5E9E"/>
            <w:position w:val="2"/>
            <w:sz w:val="20"/>
            <w:u w:val="single" w:color="1F5E9E"/>
          </w:rPr>
          <w:t>www.arestinprofessional.com</w:t>
        </w:r>
        <w:r w:rsidR="00660582">
          <w:rPr>
            <w:rFonts w:ascii="Tahoma"/>
            <w:b/>
            <w:position w:val="2"/>
            <w:sz w:val="20"/>
          </w:rPr>
          <w:t>.</w:t>
        </w:r>
        <w:r w:rsidR="00660582">
          <w:rPr>
            <w:rFonts w:ascii="Tahoma"/>
            <w:b/>
            <w:spacing w:val="6"/>
            <w:position w:val="2"/>
            <w:sz w:val="20"/>
          </w:rPr>
          <w:t xml:space="preserve"> </w:t>
        </w:r>
      </w:hyperlink>
    </w:p>
    <w:p w14:paraId="158DBC91" w14:textId="77777777" w:rsidR="00660582" w:rsidRDefault="00783867">
      <w:pPr>
        <w:pStyle w:val="BodyText"/>
        <w:spacing w:before="94"/>
        <w:ind w:left="1924"/>
      </w:pPr>
      <w:r>
        <w:br w:type="column"/>
      </w:r>
      <w:r>
        <w:rPr>
          <w:spacing w:val="-2"/>
          <w:w w:val="105"/>
        </w:rPr>
        <w:t>Scan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more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7987B2E1" w14:textId="77777777" w:rsidR="00660582" w:rsidRDefault="00783867">
      <w:pPr>
        <w:pStyle w:val="Heading1"/>
        <w:ind w:left="1924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FB5A058" wp14:editId="25D5550B">
                <wp:simplePos x="0" y="0"/>
                <wp:positionH relativeFrom="page">
                  <wp:posOffset>4083048</wp:posOffset>
                </wp:positionH>
                <wp:positionV relativeFrom="paragraph">
                  <wp:posOffset>-304495</wp:posOffset>
                </wp:positionV>
                <wp:extent cx="652145" cy="6521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145" cy="652145"/>
                          <a:chOff x="0" y="0"/>
                          <a:chExt cx="652145" cy="6521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1" y="0"/>
                            <a:ext cx="49403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652145">
                                <a:moveTo>
                                  <a:pt x="19773" y="474154"/>
                                </a:moveTo>
                                <a:lnTo>
                                  <a:pt x="12" y="474154"/>
                                </a:lnTo>
                                <a:lnTo>
                                  <a:pt x="12" y="493928"/>
                                </a:lnTo>
                                <a:lnTo>
                                  <a:pt x="19773" y="493928"/>
                                </a:lnTo>
                                <a:lnTo>
                                  <a:pt x="19773" y="474154"/>
                                </a:lnTo>
                                <a:close/>
                              </a:path>
                              <a:path w="494030" h="652145">
                                <a:moveTo>
                                  <a:pt x="19773" y="158051"/>
                                </a:moveTo>
                                <a:lnTo>
                                  <a:pt x="12" y="158051"/>
                                </a:lnTo>
                                <a:lnTo>
                                  <a:pt x="12" y="177825"/>
                                </a:lnTo>
                                <a:lnTo>
                                  <a:pt x="19773" y="177825"/>
                                </a:lnTo>
                                <a:lnTo>
                                  <a:pt x="19773" y="158051"/>
                                </a:lnTo>
                                <a:close/>
                              </a:path>
                              <a:path w="494030" h="652145">
                                <a:moveTo>
                                  <a:pt x="39509" y="513676"/>
                                </a:moveTo>
                                <a:lnTo>
                                  <a:pt x="0" y="513676"/>
                                </a:lnTo>
                                <a:lnTo>
                                  <a:pt x="0" y="533996"/>
                                </a:lnTo>
                                <a:lnTo>
                                  <a:pt x="0" y="631786"/>
                                </a:lnTo>
                                <a:lnTo>
                                  <a:pt x="0" y="652106"/>
                                </a:lnTo>
                                <a:lnTo>
                                  <a:pt x="39509" y="652106"/>
                                </a:lnTo>
                                <a:lnTo>
                                  <a:pt x="39509" y="631786"/>
                                </a:lnTo>
                                <a:lnTo>
                                  <a:pt x="19761" y="631786"/>
                                </a:lnTo>
                                <a:lnTo>
                                  <a:pt x="19761" y="533996"/>
                                </a:lnTo>
                                <a:lnTo>
                                  <a:pt x="39509" y="533996"/>
                                </a:lnTo>
                                <a:lnTo>
                                  <a:pt x="39509" y="513676"/>
                                </a:lnTo>
                                <a:close/>
                              </a:path>
                              <a:path w="494030" h="652145">
                                <a:moveTo>
                                  <a:pt x="39509" y="355625"/>
                                </a:moveTo>
                                <a:lnTo>
                                  <a:pt x="19761" y="355625"/>
                                </a:lnTo>
                                <a:lnTo>
                                  <a:pt x="19761" y="375386"/>
                                </a:lnTo>
                                <a:lnTo>
                                  <a:pt x="0" y="375386"/>
                                </a:lnTo>
                                <a:lnTo>
                                  <a:pt x="0" y="395147"/>
                                </a:lnTo>
                                <a:lnTo>
                                  <a:pt x="39509" y="395135"/>
                                </a:lnTo>
                                <a:lnTo>
                                  <a:pt x="39509" y="355625"/>
                                </a:lnTo>
                                <a:close/>
                              </a:path>
                              <a:path w="494030" h="652145">
                                <a:moveTo>
                                  <a:pt x="39509" y="217335"/>
                                </a:moveTo>
                                <a:lnTo>
                                  <a:pt x="0" y="217335"/>
                                </a:lnTo>
                                <a:lnTo>
                                  <a:pt x="0" y="296354"/>
                                </a:lnTo>
                                <a:lnTo>
                                  <a:pt x="39509" y="296367"/>
                                </a:lnTo>
                                <a:lnTo>
                                  <a:pt x="39509" y="276606"/>
                                </a:lnTo>
                                <a:lnTo>
                                  <a:pt x="19761" y="276606"/>
                                </a:lnTo>
                                <a:lnTo>
                                  <a:pt x="19761" y="237096"/>
                                </a:lnTo>
                                <a:lnTo>
                                  <a:pt x="39509" y="237096"/>
                                </a:lnTo>
                                <a:lnTo>
                                  <a:pt x="39509" y="217335"/>
                                </a:lnTo>
                                <a:close/>
                              </a:path>
                              <a:path w="494030" h="652145">
                                <a:moveTo>
                                  <a:pt x="39509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20332"/>
                                </a:lnTo>
                                <a:lnTo>
                                  <a:pt x="0" y="118122"/>
                                </a:lnTo>
                                <a:lnTo>
                                  <a:pt x="0" y="138442"/>
                                </a:lnTo>
                                <a:lnTo>
                                  <a:pt x="39509" y="138442"/>
                                </a:lnTo>
                                <a:lnTo>
                                  <a:pt x="39509" y="118122"/>
                                </a:lnTo>
                                <a:lnTo>
                                  <a:pt x="19761" y="118122"/>
                                </a:lnTo>
                                <a:lnTo>
                                  <a:pt x="19761" y="20332"/>
                                </a:lnTo>
                                <a:lnTo>
                                  <a:pt x="39509" y="20332"/>
                                </a:lnTo>
                                <a:lnTo>
                                  <a:pt x="39509" y="12"/>
                                </a:lnTo>
                                <a:close/>
                              </a:path>
                              <a:path w="494030" h="652145">
                                <a:moveTo>
                                  <a:pt x="39522" y="454393"/>
                                </a:moveTo>
                                <a:lnTo>
                                  <a:pt x="19773" y="454393"/>
                                </a:lnTo>
                                <a:lnTo>
                                  <a:pt x="19773" y="474154"/>
                                </a:lnTo>
                                <a:lnTo>
                                  <a:pt x="39522" y="474154"/>
                                </a:lnTo>
                                <a:lnTo>
                                  <a:pt x="39522" y="454393"/>
                                </a:lnTo>
                                <a:close/>
                              </a:path>
                              <a:path w="494030" h="652145">
                                <a:moveTo>
                                  <a:pt x="39522" y="414883"/>
                                </a:moveTo>
                                <a:lnTo>
                                  <a:pt x="12" y="414883"/>
                                </a:lnTo>
                                <a:lnTo>
                                  <a:pt x="12" y="434657"/>
                                </a:lnTo>
                                <a:lnTo>
                                  <a:pt x="39522" y="434657"/>
                                </a:lnTo>
                                <a:lnTo>
                                  <a:pt x="39522" y="414883"/>
                                </a:lnTo>
                                <a:close/>
                              </a:path>
                              <a:path w="494030" h="652145">
                                <a:moveTo>
                                  <a:pt x="39522" y="316103"/>
                                </a:moveTo>
                                <a:lnTo>
                                  <a:pt x="12" y="316103"/>
                                </a:lnTo>
                                <a:lnTo>
                                  <a:pt x="12" y="335876"/>
                                </a:lnTo>
                                <a:lnTo>
                                  <a:pt x="39522" y="335876"/>
                                </a:lnTo>
                                <a:lnTo>
                                  <a:pt x="39522" y="316103"/>
                                </a:lnTo>
                                <a:close/>
                              </a:path>
                              <a:path w="494030" h="652145">
                                <a:moveTo>
                                  <a:pt x="59296" y="454393"/>
                                </a:moveTo>
                                <a:lnTo>
                                  <a:pt x="39535" y="454393"/>
                                </a:lnTo>
                                <a:lnTo>
                                  <a:pt x="39535" y="474154"/>
                                </a:lnTo>
                                <a:lnTo>
                                  <a:pt x="59296" y="474154"/>
                                </a:lnTo>
                                <a:lnTo>
                                  <a:pt x="59296" y="454393"/>
                                </a:lnTo>
                                <a:close/>
                              </a:path>
                              <a:path w="494030" h="652145">
                                <a:moveTo>
                                  <a:pt x="79044" y="158051"/>
                                </a:moveTo>
                                <a:lnTo>
                                  <a:pt x="39535" y="158051"/>
                                </a:lnTo>
                                <a:lnTo>
                                  <a:pt x="39535" y="177825"/>
                                </a:lnTo>
                                <a:lnTo>
                                  <a:pt x="79044" y="177825"/>
                                </a:lnTo>
                                <a:lnTo>
                                  <a:pt x="79044" y="158051"/>
                                </a:lnTo>
                                <a:close/>
                              </a:path>
                              <a:path w="494030" h="652145">
                                <a:moveTo>
                                  <a:pt x="98806" y="553173"/>
                                </a:moveTo>
                                <a:lnTo>
                                  <a:pt x="39535" y="553173"/>
                                </a:lnTo>
                                <a:lnTo>
                                  <a:pt x="39535" y="612457"/>
                                </a:lnTo>
                                <a:lnTo>
                                  <a:pt x="98806" y="612457"/>
                                </a:lnTo>
                                <a:lnTo>
                                  <a:pt x="98806" y="553173"/>
                                </a:lnTo>
                                <a:close/>
                              </a:path>
                              <a:path w="494030" h="652145">
                                <a:moveTo>
                                  <a:pt x="98806" y="39522"/>
                                </a:moveTo>
                                <a:lnTo>
                                  <a:pt x="39535" y="39522"/>
                                </a:lnTo>
                                <a:lnTo>
                                  <a:pt x="39535" y="98780"/>
                                </a:lnTo>
                                <a:lnTo>
                                  <a:pt x="98806" y="98780"/>
                                </a:lnTo>
                                <a:lnTo>
                                  <a:pt x="98806" y="39522"/>
                                </a:lnTo>
                                <a:close/>
                              </a:path>
                              <a:path w="494030" h="652145">
                                <a:moveTo>
                                  <a:pt x="138315" y="513676"/>
                                </a:moveTo>
                                <a:lnTo>
                                  <a:pt x="39535" y="513676"/>
                                </a:lnTo>
                                <a:lnTo>
                                  <a:pt x="39535" y="533996"/>
                                </a:lnTo>
                                <a:lnTo>
                                  <a:pt x="118554" y="533996"/>
                                </a:lnTo>
                                <a:lnTo>
                                  <a:pt x="118554" y="631786"/>
                                </a:lnTo>
                                <a:lnTo>
                                  <a:pt x="39535" y="631786"/>
                                </a:lnTo>
                                <a:lnTo>
                                  <a:pt x="39535" y="652106"/>
                                </a:lnTo>
                                <a:lnTo>
                                  <a:pt x="138315" y="652106"/>
                                </a:lnTo>
                                <a:lnTo>
                                  <a:pt x="138315" y="631786"/>
                                </a:lnTo>
                                <a:lnTo>
                                  <a:pt x="138315" y="533996"/>
                                </a:lnTo>
                                <a:lnTo>
                                  <a:pt x="138315" y="513676"/>
                                </a:lnTo>
                                <a:close/>
                              </a:path>
                              <a:path w="494030" h="652145">
                                <a:moveTo>
                                  <a:pt x="138315" y="237096"/>
                                </a:moveTo>
                                <a:lnTo>
                                  <a:pt x="118554" y="237096"/>
                                </a:lnTo>
                                <a:lnTo>
                                  <a:pt x="118554" y="256857"/>
                                </a:lnTo>
                                <a:lnTo>
                                  <a:pt x="138315" y="256857"/>
                                </a:lnTo>
                                <a:lnTo>
                                  <a:pt x="138315" y="237096"/>
                                </a:lnTo>
                                <a:close/>
                              </a:path>
                              <a:path w="494030" h="652145">
                                <a:moveTo>
                                  <a:pt x="138315" y="12"/>
                                </a:moveTo>
                                <a:lnTo>
                                  <a:pt x="39535" y="12"/>
                                </a:lnTo>
                                <a:lnTo>
                                  <a:pt x="39535" y="20332"/>
                                </a:lnTo>
                                <a:lnTo>
                                  <a:pt x="118554" y="20332"/>
                                </a:lnTo>
                                <a:lnTo>
                                  <a:pt x="118554" y="118122"/>
                                </a:lnTo>
                                <a:lnTo>
                                  <a:pt x="39535" y="118122"/>
                                </a:lnTo>
                                <a:lnTo>
                                  <a:pt x="39535" y="138442"/>
                                </a:lnTo>
                                <a:lnTo>
                                  <a:pt x="138315" y="138442"/>
                                </a:lnTo>
                                <a:lnTo>
                                  <a:pt x="138315" y="118122"/>
                                </a:lnTo>
                                <a:lnTo>
                                  <a:pt x="138315" y="20332"/>
                                </a:lnTo>
                                <a:lnTo>
                                  <a:pt x="138315" y="12"/>
                                </a:lnTo>
                                <a:close/>
                              </a:path>
                              <a:path w="494030" h="652145">
                                <a:moveTo>
                                  <a:pt x="158051" y="276606"/>
                                </a:moveTo>
                                <a:lnTo>
                                  <a:pt x="118541" y="276606"/>
                                </a:lnTo>
                                <a:lnTo>
                                  <a:pt x="118541" y="296367"/>
                                </a:lnTo>
                                <a:lnTo>
                                  <a:pt x="158051" y="296367"/>
                                </a:lnTo>
                                <a:lnTo>
                                  <a:pt x="158051" y="276606"/>
                                </a:lnTo>
                                <a:close/>
                              </a:path>
                              <a:path w="494030" h="652145">
                                <a:moveTo>
                                  <a:pt x="177812" y="572922"/>
                                </a:moveTo>
                                <a:lnTo>
                                  <a:pt x="158064" y="572922"/>
                                </a:lnTo>
                                <a:lnTo>
                                  <a:pt x="158064" y="612432"/>
                                </a:lnTo>
                                <a:lnTo>
                                  <a:pt x="177812" y="612432"/>
                                </a:lnTo>
                                <a:lnTo>
                                  <a:pt x="177812" y="572922"/>
                                </a:lnTo>
                                <a:close/>
                              </a:path>
                              <a:path w="494030" h="652145">
                                <a:moveTo>
                                  <a:pt x="177812" y="454406"/>
                                </a:moveTo>
                                <a:lnTo>
                                  <a:pt x="138315" y="454406"/>
                                </a:lnTo>
                                <a:lnTo>
                                  <a:pt x="138315" y="474726"/>
                                </a:lnTo>
                                <a:lnTo>
                                  <a:pt x="118554" y="474726"/>
                                </a:lnTo>
                                <a:lnTo>
                                  <a:pt x="118554" y="454406"/>
                                </a:lnTo>
                                <a:lnTo>
                                  <a:pt x="138303" y="454406"/>
                                </a:lnTo>
                                <a:lnTo>
                                  <a:pt x="138303" y="434670"/>
                                </a:lnTo>
                                <a:lnTo>
                                  <a:pt x="158051" y="434670"/>
                                </a:lnTo>
                                <a:lnTo>
                                  <a:pt x="158051" y="414896"/>
                                </a:lnTo>
                                <a:lnTo>
                                  <a:pt x="138315" y="414896"/>
                                </a:lnTo>
                                <a:lnTo>
                                  <a:pt x="138315" y="395122"/>
                                </a:lnTo>
                                <a:lnTo>
                                  <a:pt x="118554" y="395122"/>
                                </a:lnTo>
                                <a:lnTo>
                                  <a:pt x="118554" y="414896"/>
                                </a:lnTo>
                                <a:lnTo>
                                  <a:pt x="138303" y="414896"/>
                                </a:lnTo>
                                <a:lnTo>
                                  <a:pt x="138303" y="434644"/>
                                </a:lnTo>
                                <a:lnTo>
                                  <a:pt x="118541" y="434644"/>
                                </a:lnTo>
                                <a:lnTo>
                                  <a:pt x="118541" y="454406"/>
                                </a:lnTo>
                                <a:lnTo>
                                  <a:pt x="79044" y="454406"/>
                                </a:lnTo>
                                <a:lnTo>
                                  <a:pt x="79044" y="474726"/>
                                </a:lnTo>
                                <a:lnTo>
                                  <a:pt x="79044" y="493776"/>
                                </a:lnTo>
                                <a:lnTo>
                                  <a:pt x="158064" y="493776"/>
                                </a:lnTo>
                                <a:lnTo>
                                  <a:pt x="158064" y="553466"/>
                                </a:lnTo>
                                <a:lnTo>
                                  <a:pt x="177812" y="553466"/>
                                </a:lnTo>
                                <a:lnTo>
                                  <a:pt x="177812" y="493776"/>
                                </a:lnTo>
                                <a:lnTo>
                                  <a:pt x="177812" y="474726"/>
                                </a:lnTo>
                                <a:lnTo>
                                  <a:pt x="177812" y="454406"/>
                                </a:lnTo>
                                <a:close/>
                              </a:path>
                              <a:path w="494030" h="652145">
                                <a:moveTo>
                                  <a:pt x="177812" y="59270"/>
                                </a:moveTo>
                                <a:lnTo>
                                  <a:pt x="158064" y="59270"/>
                                </a:lnTo>
                                <a:lnTo>
                                  <a:pt x="158064" y="79044"/>
                                </a:lnTo>
                                <a:lnTo>
                                  <a:pt x="177812" y="79044"/>
                                </a:lnTo>
                                <a:lnTo>
                                  <a:pt x="177812" y="59270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09" y="592696"/>
                                </a:moveTo>
                                <a:lnTo>
                                  <a:pt x="197561" y="592696"/>
                                </a:lnTo>
                                <a:lnTo>
                                  <a:pt x="197561" y="612457"/>
                                </a:lnTo>
                                <a:lnTo>
                                  <a:pt x="177812" y="612457"/>
                                </a:lnTo>
                                <a:lnTo>
                                  <a:pt x="177812" y="632193"/>
                                </a:lnTo>
                                <a:lnTo>
                                  <a:pt x="158064" y="632193"/>
                                </a:lnTo>
                                <a:lnTo>
                                  <a:pt x="158064" y="651954"/>
                                </a:lnTo>
                                <a:lnTo>
                                  <a:pt x="177812" y="651954"/>
                                </a:lnTo>
                                <a:lnTo>
                                  <a:pt x="197573" y="651967"/>
                                </a:lnTo>
                                <a:lnTo>
                                  <a:pt x="197573" y="612457"/>
                                </a:lnTo>
                                <a:lnTo>
                                  <a:pt x="217309" y="612457"/>
                                </a:lnTo>
                                <a:lnTo>
                                  <a:pt x="217309" y="592696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09" y="395135"/>
                                </a:moveTo>
                                <a:lnTo>
                                  <a:pt x="197573" y="395135"/>
                                </a:lnTo>
                                <a:lnTo>
                                  <a:pt x="197573" y="375386"/>
                                </a:lnTo>
                                <a:lnTo>
                                  <a:pt x="177812" y="375386"/>
                                </a:lnTo>
                                <a:lnTo>
                                  <a:pt x="158064" y="375373"/>
                                </a:lnTo>
                                <a:lnTo>
                                  <a:pt x="158064" y="395147"/>
                                </a:lnTo>
                                <a:lnTo>
                                  <a:pt x="177812" y="395147"/>
                                </a:lnTo>
                                <a:lnTo>
                                  <a:pt x="177812" y="414896"/>
                                </a:lnTo>
                                <a:lnTo>
                                  <a:pt x="217309" y="414896"/>
                                </a:lnTo>
                                <a:lnTo>
                                  <a:pt x="217309" y="395135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09" y="335864"/>
                                </a:moveTo>
                                <a:lnTo>
                                  <a:pt x="197573" y="335864"/>
                                </a:lnTo>
                                <a:lnTo>
                                  <a:pt x="197573" y="316115"/>
                                </a:lnTo>
                                <a:lnTo>
                                  <a:pt x="177812" y="316115"/>
                                </a:lnTo>
                                <a:lnTo>
                                  <a:pt x="158064" y="316115"/>
                                </a:lnTo>
                                <a:lnTo>
                                  <a:pt x="158064" y="335864"/>
                                </a:lnTo>
                                <a:lnTo>
                                  <a:pt x="138315" y="335864"/>
                                </a:lnTo>
                                <a:lnTo>
                                  <a:pt x="138315" y="316115"/>
                                </a:lnTo>
                                <a:lnTo>
                                  <a:pt x="98806" y="316115"/>
                                </a:lnTo>
                                <a:lnTo>
                                  <a:pt x="98806" y="296354"/>
                                </a:lnTo>
                                <a:lnTo>
                                  <a:pt x="79044" y="296354"/>
                                </a:lnTo>
                                <a:lnTo>
                                  <a:pt x="79044" y="316115"/>
                                </a:lnTo>
                                <a:lnTo>
                                  <a:pt x="59296" y="316115"/>
                                </a:lnTo>
                                <a:lnTo>
                                  <a:pt x="59296" y="256857"/>
                                </a:lnTo>
                                <a:lnTo>
                                  <a:pt x="79044" y="256857"/>
                                </a:lnTo>
                                <a:lnTo>
                                  <a:pt x="79044" y="276606"/>
                                </a:lnTo>
                                <a:lnTo>
                                  <a:pt x="98806" y="276606"/>
                                </a:lnTo>
                                <a:lnTo>
                                  <a:pt x="98806" y="256844"/>
                                </a:lnTo>
                                <a:lnTo>
                                  <a:pt x="79044" y="256844"/>
                                </a:lnTo>
                                <a:lnTo>
                                  <a:pt x="79044" y="237083"/>
                                </a:lnTo>
                                <a:lnTo>
                                  <a:pt x="59296" y="237083"/>
                                </a:lnTo>
                                <a:lnTo>
                                  <a:pt x="59296" y="217335"/>
                                </a:lnTo>
                                <a:lnTo>
                                  <a:pt x="79044" y="217335"/>
                                </a:lnTo>
                                <a:lnTo>
                                  <a:pt x="79044" y="197573"/>
                                </a:lnTo>
                                <a:lnTo>
                                  <a:pt x="39535" y="197573"/>
                                </a:lnTo>
                                <a:lnTo>
                                  <a:pt x="39535" y="237083"/>
                                </a:lnTo>
                                <a:lnTo>
                                  <a:pt x="59283" y="237083"/>
                                </a:lnTo>
                                <a:lnTo>
                                  <a:pt x="59283" y="256844"/>
                                </a:lnTo>
                                <a:lnTo>
                                  <a:pt x="39535" y="256844"/>
                                </a:lnTo>
                                <a:lnTo>
                                  <a:pt x="39535" y="355625"/>
                                </a:lnTo>
                                <a:lnTo>
                                  <a:pt x="59283" y="355625"/>
                                </a:lnTo>
                                <a:lnTo>
                                  <a:pt x="59283" y="375386"/>
                                </a:lnTo>
                                <a:lnTo>
                                  <a:pt x="39535" y="375386"/>
                                </a:lnTo>
                                <a:lnTo>
                                  <a:pt x="39535" y="395147"/>
                                </a:lnTo>
                                <a:lnTo>
                                  <a:pt x="59283" y="395147"/>
                                </a:lnTo>
                                <a:lnTo>
                                  <a:pt x="59283" y="434657"/>
                                </a:lnTo>
                                <a:lnTo>
                                  <a:pt x="98806" y="434644"/>
                                </a:lnTo>
                                <a:lnTo>
                                  <a:pt x="98806" y="395135"/>
                                </a:lnTo>
                                <a:lnTo>
                                  <a:pt x="79044" y="395135"/>
                                </a:lnTo>
                                <a:lnTo>
                                  <a:pt x="79044" y="335864"/>
                                </a:lnTo>
                                <a:lnTo>
                                  <a:pt x="138315" y="335876"/>
                                </a:lnTo>
                                <a:lnTo>
                                  <a:pt x="138315" y="355625"/>
                                </a:lnTo>
                                <a:lnTo>
                                  <a:pt x="98793" y="355625"/>
                                </a:lnTo>
                                <a:lnTo>
                                  <a:pt x="98793" y="375399"/>
                                </a:lnTo>
                                <a:lnTo>
                                  <a:pt x="158064" y="375373"/>
                                </a:lnTo>
                                <a:lnTo>
                                  <a:pt x="158064" y="355625"/>
                                </a:lnTo>
                                <a:lnTo>
                                  <a:pt x="177812" y="355625"/>
                                </a:lnTo>
                                <a:lnTo>
                                  <a:pt x="217309" y="355625"/>
                                </a:lnTo>
                                <a:lnTo>
                                  <a:pt x="217309" y="335864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09" y="98793"/>
                                </a:moveTo>
                                <a:lnTo>
                                  <a:pt x="197561" y="98793"/>
                                </a:lnTo>
                                <a:lnTo>
                                  <a:pt x="197561" y="138303"/>
                                </a:lnTo>
                                <a:lnTo>
                                  <a:pt x="177812" y="138303"/>
                                </a:lnTo>
                                <a:lnTo>
                                  <a:pt x="177812" y="118541"/>
                                </a:lnTo>
                                <a:lnTo>
                                  <a:pt x="158064" y="118541"/>
                                </a:lnTo>
                                <a:lnTo>
                                  <a:pt x="158064" y="158051"/>
                                </a:lnTo>
                                <a:lnTo>
                                  <a:pt x="177812" y="158051"/>
                                </a:lnTo>
                                <a:lnTo>
                                  <a:pt x="197561" y="158064"/>
                                </a:lnTo>
                                <a:lnTo>
                                  <a:pt x="197561" y="177825"/>
                                </a:lnTo>
                                <a:lnTo>
                                  <a:pt x="197561" y="197599"/>
                                </a:lnTo>
                                <a:lnTo>
                                  <a:pt x="197561" y="217335"/>
                                </a:lnTo>
                                <a:lnTo>
                                  <a:pt x="177812" y="217335"/>
                                </a:lnTo>
                                <a:lnTo>
                                  <a:pt x="177812" y="197599"/>
                                </a:lnTo>
                                <a:lnTo>
                                  <a:pt x="197561" y="197599"/>
                                </a:lnTo>
                                <a:lnTo>
                                  <a:pt x="197561" y="177825"/>
                                </a:lnTo>
                                <a:lnTo>
                                  <a:pt x="177812" y="177825"/>
                                </a:lnTo>
                                <a:lnTo>
                                  <a:pt x="158064" y="177825"/>
                                </a:lnTo>
                                <a:lnTo>
                                  <a:pt x="158064" y="158064"/>
                                </a:lnTo>
                                <a:lnTo>
                                  <a:pt x="98793" y="158064"/>
                                </a:lnTo>
                                <a:lnTo>
                                  <a:pt x="98793" y="217335"/>
                                </a:lnTo>
                                <a:lnTo>
                                  <a:pt x="138315" y="217335"/>
                                </a:lnTo>
                                <a:lnTo>
                                  <a:pt x="138315" y="197573"/>
                                </a:lnTo>
                                <a:lnTo>
                                  <a:pt x="118554" y="197573"/>
                                </a:lnTo>
                                <a:lnTo>
                                  <a:pt x="118554" y="177825"/>
                                </a:lnTo>
                                <a:lnTo>
                                  <a:pt x="138315" y="177825"/>
                                </a:lnTo>
                                <a:lnTo>
                                  <a:pt x="138315" y="197573"/>
                                </a:lnTo>
                                <a:lnTo>
                                  <a:pt x="158064" y="197573"/>
                                </a:lnTo>
                                <a:lnTo>
                                  <a:pt x="158064" y="217335"/>
                                </a:lnTo>
                                <a:lnTo>
                                  <a:pt x="138315" y="217335"/>
                                </a:lnTo>
                                <a:lnTo>
                                  <a:pt x="138315" y="237096"/>
                                </a:lnTo>
                                <a:lnTo>
                                  <a:pt x="177812" y="237096"/>
                                </a:lnTo>
                                <a:lnTo>
                                  <a:pt x="217309" y="237083"/>
                                </a:lnTo>
                                <a:lnTo>
                                  <a:pt x="217309" y="158064"/>
                                </a:lnTo>
                                <a:lnTo>
                                  <a:pt x="197573" y="158064"/>
                                </a:lnTo>
                                <a:lnTo>
                                  <a:pt x="197573" y="138303"/>
                                </a:lnTo>
                                <a:lnTo>
                                  <a:pt x="217309" y="138303"/>
                                </a:lnTo>
                                <a:lnTo>
                                  <a:pt x="217309" y="98793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09" y="12"/>
                                </a:moveTo>
                                <a:lnTo>
                                  <a:pt x="197561" y="12"/>
                                </a:lnTo>
                                <a:lnTo>
                                  <a:pt x="197561" y="19773"/>
                                </a:lnTo>
                                <a:lnTo>
                                  <a:pt x="177812" y="19773"/>
                                </a:lnTo>
                                <a:lnTo>
                                  <a:pt x="177812" y="0"/>
                                </a:lnTo>
                                <a:lnTo>
                                  <a:pt x="158064" y="0"/>
                                </a:lnTo>
                                <a:lnTo>
                                  <a:pt x="158064" y="39509"/>
                                </a:lnTo>
                                <a:lnTo>
                                  <a:pt x="177812" y="39509"/>
                                </a:lnTo>
                                <a:lnTo>
                                  <a:pt x="197573" y="39535"/>
                                </a:lnTo>
                                <a:lnTo>
                                  <a:pt x="197573" y="19786"/>
                                </a:lnTo>
                                <a:lnTo>
                                  <a:pt x="217309" y="19786"/>
                                </a:lnTo>
                                <a:lnTo>
                                  <a:pt x="217309" y="12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22" y="553199"/>
                                </a:moveTo>
                                <a:lnTo>
                                  <a:pt x="197573" y="553199"/>
                                </a:lnTo>
                                <a:lnTo>
                                  <a:pt x="197573" y="572947"/>
                                </a:lnTo>
                                <a:lnTo>
                                  <a:pt x="217322" y="572947"/>
                                </a:lnTo>
                                <a:lnTo>
                                  <a:pt x="217322" y="553199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22" y="513664"/>
                                </a:moveTo>
                                <a:lnTo>
                                  <a:pt x="177825" y="513664"/>
                                </a:lnTo>
                                <a:lnTo>
                                  <a:pt x="177825" y="533438"/>
                                </a:lnTo>
                                <a:lnTo>
                                  <a:pt x="217322" y="533438"/>
                                </a:lnTo>
                                <a:lnTo>
                                  <a:pt x="217322" y="513664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22" y="454393"/>
                                </a:moveTo>
                                <a:lnTo>
                                  <a:pt x="177825" y="454393"/>
                                </a:lnTo>
                                <a:lnTo>
                                  <a:pt x="177825" y="474154"/>
                                </a:lnTo>
                                <a:lnTo>
                                  <a:pt x="217322" y="474154"/>
                                </a:lnTo>
                                <a:lnTo>
                                  <a:pt x="217322" y="454393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22" y="256832"/>
                                </a:moveTo>
                                <a:lnTo>
                                  <a:pt x="197573" y="256832"/>
                                </a:lnTo>
                                <a:lnTo>
                                  <a:pt x="197573" y="296341"/>
                                </a:lnTo>
                                <a:lnTo>
                                  <a:pt x="217322" y="296341"/>
                                </a:lnTo>
                                <a:lnTo>
                                  <a:pt x="217322" y="256832"/>
                                </a:lnTo>
                                <a:close/>
                              </a:path>
                              <a:path w="494030" h="652145">
                                <a:moveTo>
                                  <a:pt x="217322" y="59270"/>
                                </a:moveTo>
                                <a:lnTo>
                                  <a:pt x="197573" y="59270"/>
                                </a:lnTo>
                                <a:lnTo>
                                  <a:pt x="197573" y="79044"/>
                                </a:lnTo>
                                <a:lnTo>
                                  <a:pt x="217322" y="79044"/>
                                </a:lnTo>
                                <a:lnTo>
                                  <a:pt x="217322" y="59270"/>
                                </a:lnTo>
                                <a:close/>
                              </a:path>
                              <a:path w="494030" h="652145">
                                <a:moveTo>
                                  <a:pt x="237096" y="414883"/>
                                </a:moveTo>
                                <a:lnTo>
                                  <a:pt x="217335" y="414883"/>
                                </a:lnTo>
                                <a:lnTo>
                                  <a:pt x="217335" y="454393"/>
                                </a:lnTo>
                                <a:lnTo>
                                  <a:pt x="237096" y="454393"/>
                                </a:lnTo>
                                <a:lnTo>
                                  <a:pt x="237096" y="414883"/>
                                </a:lnTo>
                                <a:close/>
                              </a:path>
                              <a:path w="494030" h="652145">
                                <a:moveTo>
                                  <a:pt x="256844" y="612457"/>
                                </a:moveTo>
                                <a:lnTo>
                                  <a:pt x="237083" y="612457"/>
                                </a:lnTo>
                                <a:lnTo>
                                  <a:pt x="237083" y="632218"/>
                                </a:lnTo>
                                <a:lnTo>
                                  <a:pt x="217335" y="632218"/>
                                </a:lnTo>
                                <a:lnTo>
                                  <a:pt x="217335" y="651967"/>
                                </a:lnTo>
                                <a:lnTo>
                                  <a:pt x="237096" y="651967"/>
                                </a:lnTo>
                                <a:lnTo>
                                  <a:pt x="237096" y="632218"/>
                                </a:lnTo>
                                <a:lnTo>
                                  <a:pt x="256844" y="632218"/>
                                </a:lnTo>
                                <a:lnTo>
                                  <a:pt x="256844" y="612457"/>
                                </a:lnTo>
                                <a:close/>
                              </a:path>
                              <a:path w="494030" h="652145">
                                <a:moveTo>
                                  <a:pt x="276606" y="296354"/>
                                </a:moveTo>
                                <a:lnTo>
                                  <a:pt x="237096" y="296354"/>
                                </a:lnTo>
                                <a:lnTo>
                                  <a:pt x="237096" y="276606"/>
                                </a:lnTo>
                                <a:lnTo>
                                  <a:pt x="217335" y="276606"/>
                                </a:lnTo>
                                <a:lnTo>
                                  <a:pt x="217335" y="375386"/>
                                </a:lnTo>
                                <a:lnTo>
                                  <a:pt x="237083" y="375386"/>
                                </a:lnTo>
                                <a:lnTo>
                                  <a:pt x="237083" y="395135"/>
                                </a:lnTo>
                                <a:lnTo>
                                  <a:pt x="256844" y="395135"/>
                                </a:lnTo>
                                <a:lnTo>
                                  <a:pt x="256844" y="355625"/>
                                </a:lnTo>
                                <a:lnTo>
                                  <a:pt x="237096" y="355625"/>
                                </a:lnTo>
                                <a:lnTo>
                                  <a:pt x="237096" y="316128"/>
                                </a:lnTo>
                                <a:lnTo>
                                  <a:pt x="256844" y="316128"/>
                                </a:lnTo>
                                <a:lnTo>
                                  <a:pt x="256844" y="335864"/>
                                </a:lnTo>
                                <a:lnTo>
                                  <a:pt x="276606" y="335864"/>
                                </a:lnTo>
                                <a:lnTo>
                                  <a:pt x="276606" y="296354"/>
                                </a:lnTo>
                                <a:close/>
                              </a:path>
                              <a:path w="494030" h="652145">
                                <a:moveTo>
                                  <a:pt x="296367" y="158051"/>
                                </a:moveTo>
                                <a:lnTo>
                                  <a:pt x="276606" y="158051"/>
                                </a:lnTo>
                                <a:lnTo>
                                  <a:pt x="276606" y="177825"/>
                                </a:lnTo>
                                <a:lnTo>
                                  <a:pt x="296367" y="177825"/>
                                </a:lnTo>
                                <a:lnTo>
                                  <a:pt x="296367" y="158051"/>
                                </a:lnTo>
                                <a:close/>
                              </a:path>
                              <a:path w="494030" h="652145">
                                <a:moveTo>
                                  <a:pt x="316103" y="217335"/>
                                </a:moveTo>
                                <a:lnTo>
                                  <a:pt x="296367" y="217335"/>
                                </a:lnTo>
                                <a:lnTo>
                                  <a:pt x="296367" y="197573"/>
                                </a:lnTo>
                                <a:lnTo>
                                  <a:pt x="276606" y="197573"/>
                                </a:lnTo>
                                <a:lnTo>
                                  <a:pt x="276593" y="217335"/>
                                </a:lnTo>
                                <a:lnTo>
                                  <a:pt x="256844" y="217335"/>
                                </a:lnTo>
                                <a:lnTo>
                                  <a:pt x="256844" y="118567"/>
                                </a:lnTo>
                                <a:lnTo>
                                  <a:pt x="276606" y="118567"/>
                                </a:lnTo>
                                <a:lnTo>
                                  <a:pt x="276606" y="138328"/>
                                </a:lnTo>
                                <a:lnTo>
                                  <a:pt x="296367" y="138328"/>
                                </a:lnTo>
                                <a:lnTo>
                                  <a:pt x="296367" y="118554"/>
                                </a:lnTo>
                                <a:lnTo>
                                  <a:pt x="276606" y="118554"/>
                                </a:lnTo>
                                <a:lnTo>
                                  <a:pt x="276606" y="98793"/>
                                </a:lnTo>
                                <a:lnTo>
                                  <a:pt x="256844" y="98793"/>
                                </a:lnTo>
                                <a:lnTo>
                                  <a:pt x="256844" y="118554"/>
                                </a:lnTo>
                                <a:lnTo>
                                  <a:pt x="237096" y="118554"/>
                                </a:lnTo>
                                <a:lnTo>
                                  <a:pt x="237096" y="79057"/>
                                </a:lnTo>
                                <a:lnTo>
                                  <a:pt x="256844" y="79057"/>
                                </a:lnTo>
                                <a:lnTo>
                                  <a:pt x="256844" y="59283"/>
                                </a:lnTo>
                                <a:lnTo>
                                  <a:pt x="237096" y="59283"/>
                                </a:lnTo>
                                <a:lnTo>
                                  <a:pt x="237096" y="39535"/>
                                </a:lnTo>
                                <a:lnTo>
                                  <a:pt x="276606" y="39522"/>
                                </a:lnTo>
                                <a:lnTo>
                                  <a:pt x="276606" y="12"/>
                                </a:lnTo>
                                <a:lnTo>
                                  <a:pt x="256844" y="12"/>
                                </a:lnTo>
                                <a:lnTo>
                                  <a:pt x="256844" y="19773"/>
                                </a:lnTo>
                                <a:lnTo>
                                  <a:pt x="217335" y="19773"/>
                                </a:lnTo>
                                <a:lnTo>
                                  <a:pt x="217335" y="59283"/>
                                </a:lnTo>
                                <a:lnTo>
                                  <a:pt x="237083" y="59283"/>
                                </a:lnTo>
                                <a:lnTo>
                                  <a:pt x="237083" y="79044"/>
                                </a:lnTo>
                                <a:lnTo>
                                  <a:pt x="217335" y="79044"/>
                                </a:lnTo>
                                <a:lnTo>
                                  <a:pt x="217335" y="118554"/>
                                </a:lnTo>
                                <a:lnTo>
                                  <a:pt x="237083" y="118554"/>
                                </a:lnTo>
                                <a:lnTo>
                                  <a:pt x="237083" y="138303"/>
                                </a:lnTo>
                                <a:lnTo>
                                  <a:pt x="217335" y="138303"/>
                                </a:lnTo>
                                <a:lnTo>
                                  <a:pt x="217335" y="158064"/>
                                </a:lnTo>
                                <a:lnTo>
                                  <a:pt x="237083" y="158064"/>
                                </a:lnTo>
                                <a:lnTo>
                                  <a:pt x="237083" y="197573"/>
                                </a:lnTo>
                                <a:lnTo>
                                  <a:pt x="217335" y="197573"/>
                                </a:lnTo>
                                <a:lnTo>
                                  <a:pt x="217335" y="217335"/>
                                </a:lnTo>
                                <a:lnTo>
                                  <a:pt x="237083" y="217335"/>
                                </a:lnTo>
                                <a:lnTo>
                                  <a:pt x="237083" y="256857"/>
                                </a:lnTo>
                                <a:lnTo>
                                  <a:pt x="256844" y="256857"/>
                                </a:lnTo>
                                <a:lnTo>
                                  <a:pt x="256844" y="237096"/>
                                </a:lnTo>
                                <a:lnTo>
                                  <a:pt x="316103" y="237096"/>
                                </a:lnTo>
                                <a:lnTo>
                                  <a:pt x="316103" y="217335"/>
                                </a:lnTo>
                                <a:close/>
                              </a:path>
                              <a:path w="494030" h="652145">
                                <a:moveTo>
                                  <a:pt x="355600" y="592696"/>
                                </a:moveTo>
                                <a:lnTo>
                                  <a:pt x="335851" y="592696"/>
                                </a:lnTo>
                                <a:lnTo>
                                  <a:pt x="335851" y="612457"/>
                                </a:lnTo>
                                <a:lnTo>
                                  <a:pt x="276606" y="612457"/>
                                </a:lnTo>
                                <a:lnTo>
                                  <a:pt x="276606" y="572947"/>
                                </a:lnTo>
                                <a:lnTo>
                                  <a:pt x="296367" y="572947"/>
                                </a:lnTo>
                                <a:lnTo>
                                  <a:pt x="296367" y="553199"/>
                                </a:lnTo>
                                <a:lnTo>
                                  <a:pt x="256844" y="553199"/>
                                </a:lnTo>
                                <a:lnTo>
                                  <a:pt x="256844" y="513676"/>
                                </a:lnTo>
                                <a:lnTo>
                                  <a:pt x="237096" y="513676"/>
                                </a:lnTo>
                                <a:lnTo>
                                  <a:pt x="237096" y="493941"/>
                                </a:lnTo>
                                <a:lnTo>
                                  <a:pt x="256844" y="493941"/>
                                </a:lnTo>
                                <a:lnTo>
                                  <a:pt x="256844" y="474167"/>
                                </a:lnTo>
                                <a:lnTo>
                                  <a:pt x="217335" y="474167"/>
                                </a:lnTo>
                                <a:lnTo>
                                  <a:pt x="217335" y="513676"/>
                                </a:lnTo>
                                <a:lnTo>
                                  <a:pt x="237083" y="513676"/>
                                </a:lnTo>
                                <a:lnTo>
                                  <a:pt x="237083" y="533450"/>
                                </a:lnTo>
                                <a:lnTo>
                                  <a:pt x="217335" y="533450"/>
                                </a:lnTo>
                                <a:lnTo>
                                  <a:pt x="217335" y="572947"/>
                                </a:lnTo>
                                <a:lnTo>
                                  <a:pt x="237083" y="572947"/>
                                </a:lnTo>
                                <a:lnTo>
                                  <a:pt x="237083" y="592696"/>
                                </a:lnTo>
                                <a:lnTo>
                                  <a:pt x="256844" y="592696"/>
                                </a:lnTo>
                                <a:lnTo>
                                  <a:pt x="256844" y="612457"/>
                                </a:lnTo>
                                <a:lnTo>
                                  <a:pt x="276593" y="612457"/>
                                </a:lnTo>
                                <a:lnTo>
                                  <a:pt x="276593" y="632218"/>
                                </a:lnTo>
                                <a:lnTo>
                                  <a:pt x="256844" y="632218"/>
                                </a:lnTo>
                                <a:lnTo>
                                  <a:pt x="256844" y="651967"/>
                                </a:lnTo>
                                <a:lnTo>
                                  <a:pt x="316103" y="651967"/>
                                </a:lnTo>
                                <a:lnTo>
                                  <a:pt x="316103" y="632218"/>
                                </a:lnTo>
                                <a:lnTo>
                                  <a:pt x="335851" y="632218"/>
                                </a:lnTo>
                                <a:lnTo>
                                  <a:pt x="335851" y="651967"/>
                                </a:lnTo>
                                <a:lnTo>
                                  <a:pt x="355600" y="651967"/>
                                </a:lnTo>
                                <a:lnTo>
                                  <a:pt x="355600" y="592696"/>
                                </a:lnTo>
                                <a:close/>
                              </a:path>
                              <a:path w="494030" h="652145">
                                <a:moveTo>
                                  <a:pt x="355600" y="474167"/>
                                </a:moveTo>
                                <a:lnTo>
                                  <a:pt x="335851" y="474167"/>
                                </a:lnTo>
                                <a:lnTo>
                                  <a:pt x="335851" y="493941"/>
                                </a:lnTo>
                                <a:lnTo>
                                  <a:pt x="316103" y="493941"/>
                                </a:lnTo>
                                <a:lnTo>
                                  <a:pt x="316103" y="474167"/>
                                </a:lnTo>
                                <a:lnTo>
                                  <a:pt x="276593" y="474167"/>
                                </a:lnTo>
                                <a:lnTo>
                                  <a:pt x="276593" y="493941"/>
                                </a:lnTo>
                                <a:lnTo>
                                  <a:pt x="256844" y="493941"/>
                                </a:lnTo>
                                <a:lnTo>
                                  <a:pt x="256844" y="513676"/>
                                </a:lnTo>
                                <a:lnTo>
                                  <a:pt x="276593" y="513676"/>
                                </a:lnTo>
                                <a:lnTo>
                                  <a:pt x="276593" y="533450"/>
                                </a:lnTo>
                                <a:lnTo>
                                  <a:pt x="296354" y="533450"/>
                                </a:lnTo>
                                <a:lnTo>
                                  <a:pt x="296354" y="513676"/>
                                </a:lnTo>
                                <a:lnTo>
                                  <a:pt x="355600" y="513676"/>
                                </a:lnTo>
                                <a:lnTo>
                                  <a:pt x="355600" y="474167"/>
                                </a:lnTo>
                                <a:close/>
                              </a:path>
                              <a:path w="494030" h="652145">
                                <a:moveTo>
                                  <a:pt x="355600" y="434644"/>
                                </a:moveTo>
                                <a:lnTo>
                                  <a:pt x="316103" y="434644"/>
                                </a:lnTo>
                                <a:lnTo>
                                  <a:pt x="316103" y="395147"/>
                                </a:lnTo>
                                <a:lnTo>
                                  <a:pt x="296341" y="395147"/>
                                </a:lnTo>
                                <a:lnTo>
                                  <a:pt x="296341" y="414896"/>
                                </a:lnTo>
                                <a:lnTo>
                                  <a:pt x="276606" y="414896"/>
                                </a:lnTo>
                                <a:lnTo>
                                  <a:pt x="276606" y="395147"/>
                                </a:lnTo>
                                <a:lnTo>
                                  <a:pt x="296341" y="395147"/>
                                </a:lnTo>
                                <a:lnTo>
                                  <a:pt x="296341" y="375386"/>
                                </a:lnTo>
                                <a:lnTo>
                                  <a:pt x="276593" y="375386"/>
                                </a:lnTo>
                                <a:lnTo>
                                  <a:pt x="276593" y="395147"/>
                                </a:lnTo>
                                <a:lnTo>
                                  <a:pt x="256844" y="395147"/>
                                </a:lnTo>
                                <a:lnTo>
                                  <a:pt x="256844" y="414896"/>
                                </a:lnTo>
                                <a:lnTo>
                                  <a:pt x="276593" y="414896"/>
                                </a:lnTo>
                                <a:lnTo>
                                  <a:pt x="276593" y="454406"/>
                                </a:lnTo>
                                <a:lnTo>
                                  <a:pt x="296354" y="454406"/>
                                </a:lnTo>
                                <a:lnTo>
                                  <a:pt x="296354" y="434670"/>
                                </a:lnTo>
                                <a:lnTo>
                                  <a:pt x="316103" y="434670"/>
                                </a:lnTo>
                                <a:lnTo>
                                  <a:pt x="316103" y="474154"/>
                                </a:lnTo>
                                <a:lnTo>
                                  <a:pt x="335851" y="474154"/>
                                </a:lnTo>
                                <a:lnTo>
                                  <a:pt x="335851" y="454406"/>
                                </a:lnTo>
                                <a:lnTo>
                                  <a:pt x="355600" y="454406"/>
                                </a:lnTo>
                                <a:lnTo>
                                  <a:pt x="355600" y="434644"/>
                                </a:lnTo>
                                <a:close/>
                              </a:path>
                              <a:path w="494030" h="652145">
                                <a:moveTo>
                                  <a:pt x="355600" y="335864"/>
                                </a:moveTo>
                                <a:lnTo>
                                  <a:pt x="335851" y="335864"/>
                                </a:lnTo>
                                <a:lnTo>
                                  <a:pt x="335851" y="355625"/>
                                </a:lnTo>
                                <a:lnTo>
                                  <a:pt x="316103" y="355625"/>
                                </a:lnTo>
                                <a:lnTo>
                                  <a:pt x="316103" y="316115"/>
                                </a:lnTo>
                                <a:lnTo>
                                  <a:pt x="296341" y="316115"/>
                                </a:lnTo>
                                <a:lnTo>
                                  <a:pt x="296341" y="375386"/>
                                </a:lnTo>
                                <a:lnTo>
                                  <a:pt x="355600" y="375386"/>
                                </a:lnTo>
                                <a:lnTo>
                                  <a:pt x="355600" y="355625"/>
                                </a:lnTo>
                                <a:lnTo>
                                  <a:pt x="355600" y="335864"/>
                                </a:lnTo>
                                <a:close/>
                              </a:path>
                              <a:path w="494030" h="652145">
                                <a:moveTo>
                                  <a:pt x="355600" y="256844"/>
                                </a:moveTo>
                                <a:lnTo>
                                  <a:pt x="316103" y="256844"/>
                                </a:lnTo>
                                <a:lnTo>
                                  <a:pt x="316103" y="276606"/>
                                </a:lnTo>
                                <a:lnTo>
                                  <a:pt x="296341" y="276606"/>
                                </a:lnTo>
                                <a:lnTo>
                                  <a:pt x="296341" y="296367"/>
                                </a:lnTo>
                                <a:lnTo>
                                  <a:pt x="316103" y="296367"/>
                                </a:lnTo>
                                <a:lnTo>
                                  <a:pt x="316103" y="316115"/>
                                </a:lnTo>
                                <a:lnTo>
                                  <a:pt x="335851" y="316115"/>
                                </a:lnTo>
                                <a:lnTo>
                                  <a:pt x="335851" y="296354"/>
                                </a:lnTo>
                                <a:lnTo>
                                  <a:pt x="355600" y="296354"/>
                                </a:lnTo>
                                <a:lnTo>
                                  <a:pt x="355600" y="256844"/>
                                </a:lnTo>
                                <a:close/>
                              </a:path>
                              <a:path w="494030" h="652145">
                                <a:moveTo>
                                  <a:pt x="355600" y="138303"/>
                                </a:moveTo>
                                <a:lnTo>
                                  <a:pt x="335851" y="138303"/>
                                </a:lnTo>
                                <a:lnTo>
                                  <a:pt x="335851" y="118554"/>
                                </a:lnTo>
                                <a:lnTo>
                                  <a:pt x="316103" y="118554"/>
                                </a:lnTo>
                                <a:lnTo>
                                  <a:pt x="316103" y="138328"/>
                                </a:lnTo>
                                <a:lnTo>
                                  <a:pt x="335851" y="138328"/>
                                </a:lnTo>
                                <a:lnTo>
                                  <a:pt x="335851" y="158064"/>
                                </a:lnTo>
                                <a:lnTo>
                                  <a:pt x="316103" y="158064"/>
                                </a:lnTo>
                                <a:lnTo>
                                  <a:pt x="316103" y="217335"/>
                                </a:lnTo>
                                <a:lnTo>
                                  <a:pt x="355600" y="217335"/>
                                </a:lnTo>
                                <a:lnTo>
                                  <a:pt x="355600" y="197573"/>
                                </a:lnTo>
                                <a:lnTo>
                                  <a:pt x="335851" y="197573"/>
                                </a:lnTo>
                                <a:lnTo>
                                  <a:pt x="335851" y="177812"/>
                                </a:lnTo>
                                <a:lnTo>
                                  <a:pt x="355600" y="177812"/>
                                </a:lnTo>
                                <a:lnTo>
                                  <a:pt x="355600" y="138303"/>
                                </a:lnTo>
                                <a:close/>
                              </a:path>
                              <a:path w="494030" h="652145">
                                <a:moveTo>
                                  <a:pt x="355600" y="59283"/>
                                </a:moveTo>
                                <a:lnTo>
                                  <a:pt x="316103" y="59283"/>
                                </a:lnTo>
                                <a:lnTo>
                                  <a:pt x="316103" y="39535"/>
                                </a:lnTo>
                                <a:lnTo>
                                  <a:pt x="296341" y="39535"/>
                                </a:lnTo>
                                <a:lnTo>
                                  <a:pt x="296341" y="59270"/>
                                </a:lnTo>
                                <a:lnTo>
                                  <a:pt x="276606" y="59270"/>
                                </a:lnTo>
                                <a:lnTo>
                                  <a:pt x="276606" y="98780"/>
                                </a:lnTo>
                                <a:lnTo>
                                  <a:pt x="296367" y="98780"/>
                                </a:lnTo>
                                <a:lnTo>
                                  <a:pt x="296367" y="59296"/>
                                </a:lnTo>
                                <a:lnTo>
                                  <a:pt x="316103" y="59296"/>
                                </a:lnTo>
                                <a:lnTo>
                                  <a:pt x="316103" y="79057"/>
                                </a:lnTo>
                                <a:lnTo>
                                  <a:pt x="355600" y="79057"/>
                                </a:lnTo>
                                <a:lnTo>
                                  <a:pt x="355600" y="59283"/>
                                </a:lnTo>
                                <a:close/>
                              </a:path>
                              <a:path w="494030" h="652145">
                                <a:moveTo>
                                  <a:pt x="355600" y="0"/>
                                </a:moveTo>
                                <a:lnTo>
                                  <a:pt x="316103" y="0"/>
                                </a:lnTo>
                                <a:lnTo>
                                  <a:pt x="316103" y="19773"/>
                                </a:lnTo>
                                <a:lnTo>
                                  <a:pt x="355600" y="19773"/>
                                </a:lnTo>
                                <a:lnTo>
                                  <a:pt x="355600" y="0"/>
                                </a:lnTo>
                                <a:close/>
                              </a:path>
                              <a:path w="494030" h="652145">
                                <a:moveTo>
                                  <a:pt x="355612" y="553199"/>
                                </a:moveTo>
                                <a:lnTo>
                                  <a:pt x="335864" y="553199"/>
                                </a:lnTo>
                                <a:lnTo>
                                  <a:pt x="335864" y="572947"/>
                                </a:lnTo>
                                <a:lnTo>
                                  <a:pt x="355612" y="572947"/>
                                </a:lnTo>
                                <a:lnTo>
                                  <a:pt x="355612" y="553199"/>
                                </a:lnTo>
                                <a:close/>
                              </a:path>
                              <a:path w="494030" h="652145">
                                <a:moveTo>
                                  <a:pt x="375373" y="237096"/>
                                </a:moveTo>
                                <a:lnTo>
                                  <a:pt x="355612" y="237096"/>
                                </a:lnTo>
                                <a:lnTo>
                                  <a:pt x="355612" y="256857"/>
                                </a:lnTo>
                                <a:lnTo>
                                  <a:pt x="375373" y="256857"/>
                                </a:lnTo>
                                <a:lnTo>
                                  <a:pt x="375373" y="237096"/>
                                </a:lnTo>
                                <a:close/>
                              </a:path>
                              <a:path w="494030" h="652145">
                                <a:moveTo>
                                  <a:pt x="395122" y="217335"/>
                                </a:moveTo>
                                <a:lnTo>
                                  <a:pt x="375373" y="217335"/>
                                </a:lnTo>
                                <a:lnTo>
                                  <a:pt x="375373" y="237096"/>
                                </a:lnTo>
                                <a:lnTo>
                                  <a:pt x="395122" y="237096"/>
                                </a:lnTo>
                                <a:lnTo>
                                  <a:pt x="395122" y="217335"/>
                                </a:lnTo>
                                <a:close/>
                              </a:path>
                              <a:path w="494030" h="652145">
                                <a:moveTo>
                                  <a:pt x="414883" y="612457"/>
                                </a:moveTo>
                                <a:lnTo>
                                  <a:pt x="355612" y="612457"/>
                                </a:lnTo>
                                <a:lnTo>
                                  <a:pt x="355612" y="651967"/>
                                </a:lnTo>
                                <a:lnTo>
                                  <a:pt x="395135" y="651967"/>
                                </a:lnTo>
                                <a:lnTo>
                                  <a:pt x="395135" y="632218"/>
                                </a:lnTo>
                                <a:lnTo>
                                  <a:pt x="414883" y="632218"/>
                                </a:lnTo>
                                <a:lnTo>
                                  <a:pt x="414883" y="612457"/>
                                </a:lnTo>
                                <a:close/>
                              </a:path>
                              <a:path w="494030" h="652145">
                                <a:moveTo>
                                  <a:pt x="414883" y="237096"/>
                                </a:moveTo>
                                <a:lnTo>
                                  <a:pt x="395122" y="237096"/>
                                </a:lnTo>
                                <a:lnTo>
                                  <a:pt x="395122" y="256857"/>
                                </a:lnTo>
                                <a:lnTo>
                                  <a:pt x="375373" y="256857"/>
                                </a:lnTo>
                                <a:lnTo>
                                  <a:pt x="375373" y="276606"/>
                                </a:lnTo>
                                <a:lnTo>
                                  <a:pt x="355612" y="276606"/>
                                </a:lnTo>
                                <a:lnTo>
                                  <a:pt x="355612" y="335876"/>
                                </a:lnTo>
                                <a:lnTo>
                                  <a:pt x="375373" y="335876"/>
                                </a:lnTo>
                                <a:lnTo>
                                  <a:pt x="375373" y="316115"/>
                                </a:lnTo>
                                <a:lnTo>
                                  <a:pt x="395135" y="316115"/>
                                </a:lnTo>
                                <a:lnTo>
                                  <a:pt x="395135" y="256857"/>
                                </a:lnTo>
                                <a:lnTo>
                                  <a:pt x="414883" y="256857"/>
                                </a:lnTo>
                                <a:lnTo>
                                  <a:pt x="414883" y="237096"/>
                                </a:lnTo>
                                <a:close/>
                              </a:path>
                              <a:path w="494030" h="652145">
                                <a:moveTo>
                                  <a:pt x="414883" y="12"/>
                                </a:moveTo>
                                <a:lnTo>
                                  <a:pt x="355612" y="12"/>
                                </a:lnTo>
                                <a:lnTo>
                                  <a:pt x="355612" y="79057"/>
                                </a:lnTo>
                                <a:lnTo>
                                  <a:pt x="375373" y="79057"/>
                                </a:lnTo>
                                <a:lnTo>
                                  <a:pt x="375373" y="19786"/>
                                </a:lnTo>
                                <a:lnTo>
                                  <a:pt x="395122" y="19786"/>
                                </a:lnTo>
                                <a:lnTo>
                                  <a:pt x="395122" y="39522"/>
                                </a:lnTo>
                                <a:lnTo>
                                  <a:pt x="414883" y="39522"/>
                                </a:lnTo>
                                <a:lnTo>
                                  <a:pt x="414883" y="19786"/>
                                </a:lnTo>
                                <a:lnTo>
                                  <a:pt x="414883" y="12"/>
                                </a:lnTo>
                                <a:close/>
                              </a:path>
                              <a:path w="494030" h="652145">
                                <a:moveTo>
                                  <a:pt x="434657" y="632193"/>
                                </a:moveTo>
                                <a:lnTo>
                                  <a:pt x="414896" y="632193"/>
                                </a:lnTo>
                                <a:lnTo>
                                  <a:pt x="414896" y="651954"/>
                                </a:lnTo>
                                <a:lnTo>
                                  <a:pt x="434657" y="651954"/>
                                </a:lnTo>
                                <a:lnTo>
                                  <a:pt x="434657" y="632193"/>
                                </a:lnTo>
                                <a:close/>
                              </a:path>
                              <a:path w="494030" h="652145">
                                <a:moveTo>
                                  <a:pt x="454406" y="59283"/>
                                </a:moveTo>
                                <a:lnTo>
                                  <a:pt x="414883" y="59283"/>
                                </a:lnTo>
                                <a:lnTo>
                                  <a:pt x="414883" y="79057"/>
                                </a:lnTo>
                                <a:lnTo>
                                  <a:pt x="454406" y="79057"/>
                                </a:lnTo>
                                <a:lnTo>
                                  <a:pt x="454406" y="59283"/>
                                </a:lnTo>
                                <a:close/>
                              </a:path>
                              <a:path w="494030" h="652145">
                                <a:moveTo>
                                  <a:pt x="474154" y="414883"/>
                                </a:moveTo>
                                <a:lnTo>
                                  <a:pt x="454393" y="414883"/>
                                </a:lnTo>
                                <a:lnTo>
                                  <a:pt x="454393" y="474141"/>
                                </a:lnTo>
                                <a:lnTo>
                                  <a:pt x="474154" y="474141"/>
                                </a:lnTo>
                                <a:lnTo>
                                  <a:pt x="474154" y="414883"/>
                                </a:lnTo>
                                <a:close/>
                              </a:path>
                              <a:path w="494030" h="652145">
                                <a:moveTo>
                                  <a:pt x="493903" y="98793"/>
                                </a:moveTo>
                                <a:lnTo>
                                  <a:pt x="474154" y="98793"/>
                                </a:lnTo>
                                <a:lnTo>
                                  <a:pt x="474154" y="138303"/>
                                </a:lnTo>
                                <a:lnTo>
                                  <a:pt x="454406" y="138303"/>
                                </a:lnTo>
                                <a:lnTo>
                                  <a:pt x="454406" y="118567"/>
                                </a:lnTo>
                                <a:lnTo>
                                  <a:pt x="454406" y="98793"/>
                                </a:lnTo>
                                <a:lnTo>
                                  <a:pt x="414883" y="98793"/>
                                </a:lnTo>
                                <a:lnTo>
                                  <a:pt x="414883" y="79057"/>
                                </a:lnTo>
                                <a:lnTo>
                                  <a:pt x="395135" y="79057"/>
                                </a:lnTo>
                                <a:lnTo>
                                  <a:pt x="395122" y="118567"/>
                                </a:lnTo>
                                <a:lnTo>
                                  <a:pt x="395122" y="177825"/>
                                </a:lnTo>
                                <a:lnTo>
                                  <a:pt x="375373" y="177825"/>
                                </a:lnTo>
                                <a:lnTo>
                                  <a:pt x="375373" y="118567"/>
                                </a:lnTo>
                                <a:lnTo>
                                  <a:pt x="395122" y="118567"/>
                                </a:lnTo>
                                <a:lnTo>
                                  <a:pt x="395122" y="79057"/>
                                </a:lnTo>
                                <a:lnTo>
                                  <a:pt x="375373" y="79057"/>
                                </a:lnTo>
                                <a:lnTo>
                                  <a:pt x="375373" y="98793"/>
                                </a:lnTo>
                                <a:lnTo>
                                  <a:pt x="335864" y="98793"/>
                                </a:lnTo>
                                <a:lnTo>
                                  <a:pt x="335864" y="118567"/>
                                </a:lnTo>
                                <a:lnTo>
                                  <a:pt x="355612" y="118567"/>
                                </a:lnTo>
                                <a:lnTo>
                                  <a:pt x="355612" y="197599"/>
                                </a:lnTo>
                                <a:lnTo>
                                  <a:pt x="395122" y="197599"/>
                                </a:lnTo>
                                <a:lnTo>
                                  <a:pt x="395122" y="217335"/>
                                </a:lnTo>
                                <a:lnTo>
                                  <a:pt x="414883" y="217335"/>
                                </a:lnTo>
                                <a:lnTo>
                                  <a:pt x="414883" y="177825"/>
                                </a:lnTo>
                                <a:lnTo>
                                  <a:pt x="434644" y="177825"/>
                                </a:lnTo>
                                <a:lnTo>
                                  <a:pt x="434644" y="158064"/>
                                </a:lnTo>
                                <a:lnTo>
                                  <a:pt x="414883" y="158064"/>
                                </a:lnTo>
                                <a:lnTo>
                                  <a:pt x="414883" y="118567"/>
                                </a:lnTo>
                                <a:lnTo>
                                  <a:pt x="434644" y="118567"/>
                                </a:lnTo>
                                <a:lnTo>
                                  <a:pt x="434644" y="138303"/>
                                </a:lnTo>
                                <a:lnTo>
                                  <a:pt x="454393" y="138303"/>
                                </a:lnTo>
                                <a:lnTo>
                                  <a:pt x="454393" y="158064"/>
                                </a:lnTo>
                                <a:lnTo>
                                  <a:pt x="493903" y="158064"/>
                                </a:lnTo>
                                <a:lnTo>
                                  <a:pt x="493903" y="98793"/>
                                </a:lnTo>
                                <a:close/>
                              </a:path>
                              <a:path w="494030" h="652145">
                                <a:moveTo>
                                  <a:pt x="493903" y="19773"/>
                                </a:moveTo>
                                <a:lnTo>
                                  <a:pt x="474154" y="19773"/>
                                </a:lnTo>
                                <a:lnTo>
                                  <a:pt x="474154" y="12"/>
                                </a:lnTo>
                                <a:lnTo>
                                  <a:pt x="434632" y="12"/>
                                </a:lnTo>
                                <a:lnTo>
                                  <a:pt x="434632" y="39522"/>
                                </a:lnTo>
                                <a:lnTo>
                                  <a:pt x="493903" y="39535"/>
                                </a:lnTo>
                                <a:lnTo>
                                  <a:pt x="493903" y="19773"/>
                                </a:lnTo>
                                <a:close/>
                              </a:path>
                              <a:path w="494030" h="652145">
                                <a:moveTo>
                                  <a:pt x="493915" y="59270"/>
                                </a:moveTo>
                                <a:lnTo>
                                  <a:pt x="474167" y="59270"/>
                                </a:lnTo>
                                <a:lnTo>
                                  <a:pt x="474167" y="79044"/>
                                </a:lnTo>
                                <a:lnTo>
                                  <a:pt x="493915" y="79044"/>
                                </a:lnTo>
                                <a:lnTo>
                                  <a:pt x="493915" y="59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03" y="474159"/>
                            <a:ext cx="158038" cy="17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55601" y="12"/>
                            <a:ext cx="29654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" h="652145">
                                <a:moveTo>
                                  <a:pt x="39509" y="375373"/>
                                </a:moveTo>
                                <a:lnTo>
                                  <a:pt x="19761" y="375373"/>
                                </a:lnTo>
                                <a:lnTo>
                                  <a:pt x="19761" y="395135"/>
                                </a:lnTo>
                                <a:lnTo>
                                  <a:pt x="39509" y="395135"/>
                                </a:lnTo>
                                <a:lnTo>
                                  <a:pt x="39509" y="375373"/>
                                </a:lnTo>
                                <a:close/>
                              </a:path>
                              <a:path w="296545" h="652145">
                                <a:moveTo>
                                  <a:pt x="158038" y="414870"/>
                                </a:moveTo>
                                <a:lnTo>
                                  <a:pt x="138290" y="414870"/>
                                </a:lnTo>
                                <a:lnTo>
                                  <a:pt x="138290" y="454380"/>
                                </a:lnTo>
                                <a:lnTo>
                                  <a:pt x="158038" y="454380"/>
                                </a:lnTo>
                                <a:lnTo>
                                  <a:pt x="158038" y="414870"/>
                                </a:lnTo>
                                <a:close/>
                              </a:path>
                              <a:path w="296545" h="652145">
                                <a:moveTo>
                                  <a:pt x="158038" y="355612"/>
                                </a:moveTo>
                                <a:lnTo>
                                  <a:pt x="138290" y="355612"/>
                                </a:lnTo>
                                <a:lnTo>
                                  <a:pt x="138290" y="375373"/>
                                </a:lnTo>
                                <a:lnTo>
                                  <a:pt x="118541" y="375373"/>
                                </a:lnTo>
                                <a:lnTo>
                                  <a:pt x="118541" y="395135"/>
                                </a:lnTo>
                                <a:lnTo>
                                  <a:pt x="158038" y="395122"/>
                                </a:lnTo>
                                <a:lnTo>
                                  <a:pt x="158038" y="355612"/>
                                </a:lnTo>
                                <a:close/>
                              </a:path>
                              <a:path w="296545" h="652145">
                                <a:moveTo>
                                  <a:pt x="158038" y="237070"/>
                                </a:moveTo>
                                <a:lnTo>
                                  <a:pt x="138290" y="237070"/>
                                </a:lnTo>
                                <a:lnTo>
                                  <a:pt x="138290" y="217322"/>
                                </a:lnTo>
                                <a:lnTo>
                                  <a:pt x="118541" y="217322"/>
                                </a:lnTo>
                                <a:lnTo>
                                  <a:pt x="118541" y="177812"/>
                                </a:lnTo>
                                <a:lnTo>
                                  <a:pt x="98780" y="177812"/>
                                </a:lnTo>
                                <a:lnTo>
                                  <a:pt x="98780" y="197561"/>
                                </a:lnTo>
                                <a:lnTo>
                                  <a:pt x="79019" y="197561"/>
                                </a:lnTo>
                                <a:lnTo>
                                  <a:pt x="79019" y="256844"/>
                                </a:lnTo>
                                <a:lnTo>
                                  <a:pt x="118541" y="256844"/>
                                </a:lnTo>
                                <a:lnTo>
                                  <a:pt x="118541" y="296341"/>
                                </a:lnTo>
                                <a:lnTo>
                                  <a:pt x="59270" y="296341"/>
                                </a:lnTo>
                                <a:lnTo>
                                  <a:pt x="59270" y="335851"/>
                                </a:lnTo>
                                <a:lnTo>
                                  <a:pt x="39509" y="335851"/>
                                </a:lnTo>
                                <a:lnTo>
                                  <a:pt x="39509" y="355612"/>
                                </a:lnTo>
                                <a:lnTo>
                                  <a:pt x="59270" y="355612"/>
                                </a:lnTo>
                                <a:lnTo>
                                  <a:pt x="59270" y="375373"/>
                                </a:lnTo>
                                <a:lnTo>
                                  <a:pt x="79019" y="375373"/>
                                </a:lnTo>
                                <a:lnTo>
                                  <a:pt x="79019" y="395135"/>
                                </a:lnTo>
                                <a:lnTo>
                                  <a:pt x="39509" y="395135"/>
                                </a:lnTo>
                                <a:lnTo>
                                  <a:pt x="39509" y="414883"/>
                                </a:lnTo>
                                <a:lnTo>
                                  <a:pt x="19761" y="414883"/>
                                </a:lnTo>
                                <a:lnTo>
                                  <a:pt x="19761" y="395135"/>
                                </a:lnTo>
                                <a:lnTo>
                                  <a:pt x="0" y="395135"/>
                                </a:lnTo>
                                <a:lnTo>
                                  <a:pt x="0" y="474154"/>
                                </a:lnTo>
                                <a:lnTo>
                                  <a:pt x="39522" y="474154"/>
                                </a:lnTo>
                                <a:lnTo>
                                  <a:pt x="39522" y="454393"/>
                                </a:lnTo>
                                <a:lnTo>
                                  <a:pt x="19761" y="454393"/>
                                </a:lnTo>
                                <a:lnTo>
                                  <a:pt x="19761" y="434657"/>
                                </a:lnTo>
                                <a:lnTo>
                                  <a:pt x="59270" y="434657"/>
                                </a:lnTo>
                                <a:lnTo>
                                  <a:pt x="59270" y="454393"/>
                                </a:lnTo>
                                <a:lnTo>
                                  <a:pt x="79032" y="454393"/>
                                </a:lnTo>
                                <a:lnTo>
                                  <a:pt x="79032" y="434657"/>
                                </a:lnTo>
                                <a:lnTo>
                                  <a:pt x="79032" y="414883"/>
                                </a:lnTo>
                                <a:lnTo>
                                  <a:pt x="79032" y="395135"/>
                                </a:lnTo>
                                <a:lnTo>
                                  <a:pt x="98780" y="395135"/>
                                </a:lnTo>
                                <a:lnTo>
                                  <a:pt x="98780" y="375373"/>
                                </a:lnTo>
                                <a:lnTo>
                                  <a:pt x="79032" y="375373"/>
                                </a:lnTo>
                                <a:lnTo>
                                  <a:pt x="79032" y="335851"/>
                                </a:lnTo>
                                <a:lnTo>
                                  <a:pt x="98780" y="335851"/>
                                </a:lnTo>
                                <a:lnTo>
                                  <a:pt x="98780" y="355612"/>
                                </a:lnTo>
                                <a:lnTo>
                                  <a:pt x="118541" y="355612"/>
                                </a:lnTo>
                                <a:lnTo>
                                  <a:pt x="118541" y="316103"/>
                                </a:lnTo>
                                <a:lnTo>
                                  <a:pt x="138290" y="316103"/>
                                </a:lnTo>
                                <a:lnTo>
                                  <a:pt x="138290" y="335851"/>
                                </a:lnTo>
                                <a:lnTo>
                                  <a:pt x="158038" y="335851"/>
                                </a:lnTo>
                                <a:lnTo>
                                  <a:pt x="158038" y="316103"/>
                                </a:lnTo>
                                <a:lnTo>
                                  <a:pt x="158038" y="296341"/>
                                </a:lnTo>
                                <a:lnTo>
                                  <a:pt x="138290" y="296341"/>
                                </a:lnTo>
                                <a:lnTo>
                                  <a:pt x="138290" y="256844"/>
                                </a:lnTo>
                                <a:lnTo>
                                  <a:pt x="158038" y="256844"/>
                                </a:lnTo>
                                <a:lnTo>
                                  <a:pt x="158038" y="237070"/>
                                </a:lnTo>
                                <a:close/>
                              </a:path>
                              <a:path w="296545" h="652145">
                                <a:moveTo>
                                  <a:pt x="177825" y="513651"/>
                                </a:moveTo>
                                <a:lnTo>
                                  <a:pt x="158064" y="513651"/>
                                </a:lnTo>
                                <a:lnTo>
                                  <a:pt x="158064" y="533425"/>
                                </a:lnTo>
                                <a:lnTo>
                                  <a:pt x="177825" y="533425"/>
                                </a:lnTo>
                                <a:lnTo>
                                  <a:pt x="177825" y="513651"/>
                                </a:lnTo>
                                <a:close/>
                              </a:path>
                              <a:path w="296545" h="652145">
                                <a:moveTo>
                                  <a:pt x="217322" y="513664"/>
                                </a:moveTo>
                                <a:lnTo>
                                  <a:pt x="197561" y="513664"/>
                                </a:lnTo>
                                <a:lnTo>
                                  <a:pt x="197561" y="553173"/>
                                </a:lnTo>
                                <a:lnTo>
                                  <a:pt x="158051" y="553173"/>
                                </a:lnTo>
                                <a:lnTo>
                                  <a:pt x="158051" y="572935"/>
                                </a:lnTo>
                                <a:lnTo>
                                  <a:pt x="177800" y="572935"/>
                                </a:lnTo>
                                <a:lnTo>
                                  <a:pt x="177800" y="592683"/>
                                </a:lnTo>
                                <a:lnTo>
                                  <a:pt x="158051" y="592683"/>
                                </a:lnTo>
                                <a:lnTo>
                                  <a:pt x="158051" y="632206"/>
                                </a:lnTo>
                                <a:lnTo>
                                  <a:pt x="197561" y="632206"/>
                                </a:lnTo>
                                <a:lnTo>
                                  <a:pt x="197561" y="651954"/>
                                </a:lnTo>
                                <a:lnTo>
                                  <a:pt x="217322" y="651954"/>
                                </a:lnTo>
                                <a:lnTo>
                                  <a:pt x="217322" y="612444"/>
                                </a:lnTo>
                                <a:lnTo>
                                  <a:pt x="197561" y="612444"/>
                                </a:lnTo>
                                <a:lnTo>
                                  <a:pt x="197561" y="572935"/>
                                </a:lnTo>
                                <a:lnTo>
                                  <a:pt x="217322" y="572935"/>
                                </a:lnTo>
                                <a:lnTo>
                                  <a:pt x="217322" y="513664"/>
                                </a:lnTo>
                                <a:close/>
                              </a:path>
                              <a:path w="296545" h="652145">
                                <a:moveTo>
                                  <a:pt x="217322" y="434632"/>
                                </a:moveTo>
                                <a:lnTo>
                                  <a:pt x="197561" y="434632"/>
                                </a:lnTo>
                                <a:lnTo>
                                  <a:pt x="197561" y="474154"/>
                                </a:lnTo>
                                <a:lnTo>
                                  <a:pt x="177812" y="474154"/>
                                </a:lnTo>
                                <a:lnTo>
                                  <a:pt x="177812" y="414883"/>
                                </a:lnTo>
                                <a:lnTo>
                                  <a:pt x="158051" y="414883"/>
                                </a:lnTo>
                                <a:lnTo>
                                  <a:pt x="158051" y="493903"/>
                                </a:lnTo>
                                <a:lnTo>
                                  <a:pt x="197561" y="493928"/>
                                </a:lnTo>
                                <a:lnTo>
                                  <a:pt x="197561" y="513651"/>
                                </a:lnTo>
                                <a:lnTo>
                                  <a:pt x="217322" y="513651"/>
                                </a:lnTo>
                                <a:lnTo>
                                  <a:pt x="217322" y="434632"/>
                                </a:lnTo>
                                <a:close/>
                              </a:path>
                              <a:path w="296545" h="652145">
                                <a:moveTo>
                                  <a:pt x="217322" y="197561"/>
                                </a:moveTo>
                                <a:lnTo>
                                  <a:pt x="197561" y="197561"/>
                                </a:lnTo>
                                <a:lnTo>
                                  <a:pt x="197561" y="177812"/>
                                </a:lnTo>
                                <a:lnTo>
                                  <a:pt x="177812" y="177812"/>
                                </a:lnTo>
                                <a:lnTo>
                                  <a:pt x="177812" y="158051"/>
                                </a:lnTo>
                                <a:lnTo>
                                  <a:pt x="158051" y="158051"/>
                                </a:lnTo>
                                <a:lnTo>
                                  <a:pt x="158051" y="237070"/>
                                </a:lnTo>
                                <a:lnTo>
                                  <a:pt x="197561" y="237083"/>
                                </a:lnTo>
                                <a:lnTo>
                                  <a:pt x="197561" y="256832"/>
                                </a:lnTo>
                                <a:lnTo>
                                  <a:pt x="177800" y="256832"/>
                                </a:lnTo>
                                <a:lnTo>
                                  <a:pt x="177800" y="276593"/>
                                </a:lnTo>
                                <a:lnTo>
                                  <a:pt x="158051" y="276593"/>
                                </a:lnTo>
                                <a:lnTo>
                                  <a:pt x="158051" y="375373"/>
                                </a:lnTo>
                                <a:lnTo>
                                  <a:pt x="197561" y="375386"/>
                                </a:lnTo>
                                <a:lnTo>
                                  <a:pt x="197561" y="395122"/>
                                </a:lnTo>
                                <a:lnTo>
                                  <a:pt x="217322" y="395122"/>
                                </a:lnTo>
                                <a:lnTo>
                                  <a:pt x="217322" y="316103"/>
                                </a:lnTo>
                                <a:lnTo>
                                  <a:pt x="197561" y="316103"/>
                                </a:lnTo>
                                <a:lnTo>
                                  <a:pt x="197561" y="355612"/>
                                </a:lnTo>
                                <a:lnTo>
                                  <a:pt x="177812" y="355612"/>
                                </a:lnTo>
                                <a:lnTo>
                                  <a:pt x="177812" y="296341"/>
                                </a:lnTo>
                                <a:lnTo>
                                  <a:pt x="217322" y="296354"/>
                                </a:lnTo>
                                <a:lnTo>
                                  <a:pt x="217322" y="276593"/>
                                </a:lnTo>
                                <a:lnTo>
                                  <a:pt x="197561" y="276593"/>
                                </a:lnTo>
                                <a:lnTo>
                                  <a:pt x="197561" y="256844"/>
                                </a:lnTo>
                                <a:lnTo>
                                  <a:pt x="217322" y="256844"/>
                                </a:lnTo>
                                <a:lnTo>
                                  <a:pt x="217322" y="237070"/>
                                </a:lnTo>
                                <a:lnTo>
                                  <a:pt x="197561" y="237070"/>
                                </a:lnTo>
                                <a:lnTo>
                                  <a:pt x="197561" y="217322"/>
                                </a:lnTo>
                                <a:lnTo>
                                  <a:pt x="217322" y="217322"/>
                                </a:lnTo>
                                <a:lnTo>
                                  <a:pt x="217322" y="197561"/>
                                </a:lnTo>
                                <a:close/>
                              </a:path>
                              <a:path w="296545" h="652145">
                                <a:moveTo>
                                  <a:pt x="237096" y="632180"/>
                                </a:moveTo>
                                <a:lnTo>
                                  <a:pt x="217335" y="632180"/>
                                </a:lnTo>
                                <a:lnTo>
                                  <a:pt x="217335" y="651941"/>
                                </a:lnTo>
                                <a:lnTo>
                                  <a:pt x="237096" y="651941"/>
                                </a:lnTo>
                                <a:lnTo>
                                  <a:pt x="237096" y="632180"/>
                                </a:lnTo>
                                <a:close/>
                              </a:path>
                              <a:path w="296545" h="652145">
                                <a:moveTo>
                                  <a:pt x="237109" y="493890"/>
                                </a:moveTo>
                                <a:lnTo>
                                  <a:pt x="217347" y="493890"/>
                                </a:lnTo>
                                <a:lnTo>
                                  <a:pt x="217347" y="513664"/>
                                </a:lnTo>
                                <a:lnTo>
                                  <a:pt x="237109" y="513664"/>
                                </a:lnTo>
                                <a:lnTo>
                                  <a:pt x="237109" y="493890"/>
                                </a:lnTo>
                                <a:close/>
                              </a:path>
                              <a:path w="296545" h="652145">
                                <a:moveTo>
                                  <a:pt x="256844" y="395122"/>
                                </a:moveTo>
                                <a:lnTo>
                                  <a:pt x="217335" y="395122"/>
                                </a:lnTo>
                                <a:lnTo>
                                  <a:pt x="217335" y="434632"/>
                                </a:lnTo>
                                <a:lnTo>
                                  <a:pt x="237096" y="434632"/>
                                </a:lnTo>
                                <a:lnTo>
                                  <a:pt x="237096" y="414883"/>
                                </a:lnTo>
                                <a:lnTo>
                                  <a:pt x="256844" y="414883"/>
                                </a:lnTo>
                                <a:lnTo>
                                  <a:pt x="256844" y="395122"/>
                                </a:lnTo>
                                <a:close/>
                              </a:path>
                              <a:path w="296545" h="652145">
                                <a:moveTo>
                                  <a:pt x="256844" y="39522"/>
                                </a:moveTo>
                                <a:lnTo>
                                  <a:pt x="197561" y="39522"/>
                                </a:lnTo>
                                <a:lnTo>
                                  <a:pt x="197561" y="98780"/>
                                </a:lnTo>
                                <a:lnTo>
                                  <a:pt x="217322" y="98780"/>
                                </a:lnTo>
                                <a:lnTo>
                                  <a:pt x="256844" y="98780"/>
                                </a:lnTo>
                                <a:lnTo>
                                  <a:pt x="256844" y="39522"/>
                                </a:lnTo>
                                <a:close/>
                              </a:path>
                              <a:path w="296545" h="652145">
                                <a:moveTo>
                                  <a:pt x="296354" y="572922"/>
                                </a:moveTo>
                                <a:lnTo>
                                  <a:pt x="276593" y="572922"/>
                                </a:lnTo>
                                <a:lnTo>
                                  <a:pt x="276593" y="553173"/>
                                </a:lnTo>
                                <a:lnTo>
                                  <a:pt x="256844" y="553173"/>
                                </a:lnTo>
                                <a:lnTo>
                                  <a:pt x="256844" y="533438"/>
                                </a:lnTo>
                                <a:lnTo>
                                  <a:pt x="276593" y="533438"/>
                                </a:lnTo>
                                <a:lnTo>
                                  <a:pt x="276593" y="513664"/>
                                </a:lnTo>
                                <a:lnTo>
                                  <a:pt x="256844" y="513664"/>
                                </a:lnTo>
                                <a:lnTo>
                                  <a:pt x="256844" y="533425"/>
                                </a:lnTo>
                                <a:lnTo>
                                  <a:pt x="217335" y="533425"/>
                                </a:lnTo>
                                <a:lnTo>
                                  <a:pt x="217335" y="553186"/>
                                </a:lnTo>
                                <a:lnTo>
                                  <a:pt x="237083" y="553186"/>
                                </a:lnTo>
                                <a:lnTo>
                                  <a:pt x="237083" y="572922"/>
                                </a:lnTo>
                                <a:lnTo>
                                  <a:pt x="217335" y="572922"/>
                                </a:lnTo>
                                <a:lnTo>
                                  <a:pt x="217335" y="612432"/>
                                </a:lnTo>
                                <a:lnTo>
                                  <a:pt x="237096" y="612432"/>
                                </a:lnTo>
                                <a:lnTo>
                                  <a:pt x="237096" y="592696"/>
                                </a:lnTo>
                                <a:lnTo>
                                  <a:pt x="256844" y="592696"/>
                                </a:lnTo>
                                <a:lnTo>
                                  <a:pt x="256844" y="572935"/>
                                </a:lnTo>
                                <a:lnTo>
                                  <a:pt x="276593" y="572935"/>
                                </a:lnTo>
                                <a:lnTo>
                                  <a:pt x="276593" y="592683"/>
                                </a:lnTo>
                                <a:lnTo>
                                  <a:pt x="296354" y="592683"/>
                                </a:lnTo>
                                <a:lnTo>
                                  <a:pt x="296354" y="572922"/>
                                </a:lnTo>
                                <a:close/>
                              </a:path>
                              <a:path w="296545" h="652145">
                                <a:moveTo>
                                  <a:pt x="296354" y="395122"/>
                                </a:moveTo>
                                <a:lnTo>
                                  <a:pt x="276593" y="395122"/>
                                </a:lnTo>
                                <a:lnTo>
                                  <a:pt x="276593" y="434632"/>
                                </a:lnTo>
                                <a:lnTo>
                                  <a:pt x="256844" y="434632"/>
                                </a:lnTo>
                                <a:lnTo>
                                  <a:pt x="256844" y="493903"/>
                                </a:lnTo>
                                <a:lnTo>
                                  <a:pt x="276593" y="493903"/>
                                </a:lnTo>
                                <a:lnTo>
                                  <a:pt x="276593" y="474141"/>
                                </a:lnTo>
                                <a:lnTo>
                                  <a:pt x="296354" y="474141"/>
                                </a:lnTo>
                                <a:lnTo>
                                  <a:pt x="296354" y="395122"/>
                                </a:lnTo>
                                <a:close/>
                              </a:path>
                              <a:path w="296545" h="652145">
                                <a:moveTo>
                                  <a:pt x="296354" y="335851"/>
                                </a:moveTo>
                                <a:lnTo>
                                  <a:pt x="256844" y="335851"/>
                                </a:lnTo>
                                <a:lnTo>
                                  <a:pt x="256844" y="355612"/>
                                </a:lnTo>
                                <a:lnTo>
                                  <a:pt x="237096" y="355612"/>
                                </a:lnTo>
                                <a:lnTo>
                                  <a:pt x="237096" y="335851"/>
                                </a:lnTo>
                                <a:lnTo>
                                  <a:pt x="256844" y="335851"/>
                                </a:lnTo>
                                <a:lnTo>
                                  <a:pt x="256844" y="276593"/>
                                </a:lnTo>
                                <a:lnTo>
                                  <a:pt x="276593" y="276593"/>
                                </a:lnTo>
                                <a:lnTo>
                                  <a:pt x="276593" y="256832"/>
                                </a:lnTo>
                                <a:lnTo>
                                  <a:pt x="237096" y="256832"/>
                                </a:lnTo>
                                <a:lnTo>
                                  <a:pt x="237096" y="197586"/>
                                </a:lnTo>
                                <a:lnTo>
                                  <a:pt x="256844" y="197586"/>
                                </a:lnTo>
                                <a:lnTo>
                                  <a:pt x="256844" y="177812"/>
                                </a:lnTo>
                                <a:lnTo>
                                  <a:pt x="237096" y="177812"/>
                                </a:lnTo>
                                <a:lnTo>
                                  <a:pt x="237096" y="158051"/>
                                </a:lnTo>
                                <a:lnTo>
                                  <a:pt x="217335" y="158051"/>
                                </a:lnTo>
                                <a:lnTo>
                                  <a:pt x="217335" y="256832"/>
                                </a:lnTo>
                                <a:lnTo>
                                  <a:pt x="237083" y="256832"/>
                                </a:lnTo>
                                <a:lnTo>
                                  <a:pt x="237083" y="276593"/>
                                </a:lnTo>
                                <a:lnTo>
                                  <a:pt x="217335" y="276593"/>
                                </a:lnTo>
                                <a:lnTo>
                                  <a:pt x="217335" y="355612"/>
                                </a:lnTo>
                                <a:lnTo>
                                  <a:pt x="237083" y="355612"/>
                                </a:lnTo>
                                <a:lnTo>
                                  <a:pt x="237083" y="375386"/>
                                </a:lnTo>
                                <a:lnTo>
                                  <a:pt x="276593" y="375386"/>
                                </a:lnTo>
                                <a:lnTo>
                                  <a:pt x="276593" y="355612"/>
                                </a:lnTo>
                                <a:lnTo>
                                  <a:pt x="296354" y="355612"/>
                                </a:lnTo>
                                <a:lnTo>
                                  <a:pt x="296354" y="335851"/>
                                </a:lnTo>
                                <a:close/>
                              </a:path>
                              <a:path w="296545" h="652145">
                                <a:moveTo>
                                  <a:pt x="296354" y="158051"/>
                                </a:moveTo>
                                <a:lnTo>
                                  <a:pt x="256844" y="158051"/>
                                </a:lnTo>
                                <a:lnTo>
                                  <a:pt x="256844" y="177812"/>
                                </a:lnTo>
                                <a:lnTo>
                                  <a:pt x="276593" y="177812"/>
                                </a:lnTo>
                                <a:lnTo>
                                  <a:pt x="276593" y="197586"/>
                                </a:lnTo>
                                <a:lnTo>
                                  <a:pt x="256844" y="197586"/>
                                </a:lnTo>
                                <a:lnTo>
                                  <a:pt x="256844" y="217322"/>
                                </a:lnTo>
                                <a:lnTo>
                                  <a:pt x="276593" y="217322"/>
                                </a:lnTo>
                                <a:lnTo>
                                  <a:pt x="276593" y="237070"/>
                                </a:lnTo>
                                <a:lnTo>
                                  <a:pt x="296354" y="237070"/>
                                </a:lnTo>
                                <a:lnTo>
                                  <a:pt x="296354" y="158051"/>
                                </a:lnTo>
                                <a:close/>
                              </a:path>
                              <a:path w="296545" h="652145">
                                <a:moveTo>
                                  <a:pt x="296354" y="0"/>
                                </a:moveTo>
                                <a:lnTo>
                                  <a:pt x="158051" y="0"/>
                                </a:lnTo>
                                <a:lnTo>
                                  <a:pt x="158051" y="20320"/>
                                </a:lnTo>
                                <a:lnTo>
                                  <a:pt x="158051" y="118110"/>
                                </a:lnTo>
                                <a:lnTo>
                                  <a:pt x="158051" y="138430"/>
                                </a:lnTo>
                                <a:lnTo>
                                  <a:pt x="217322" y="138430"/>
                                </a:lnTo>
                                <a:lnTo>
                                  <a:pt x="217322" y="118110"/>
                                </a:lnTo>
                                <a:lnTo>
                                  <a:pt x="177812" y="118110"/>
                                </a:lnTo>
                                <a:lnTo>
                                  <a:pt x="177812" y="20320"/>
                                </a:lnTo>
                                <a:lnTo>
                                  <a:pt x="276593" y="20320"/>
                                </a:lnTo>
                                <a:lnTo>
                                  <a:pt x="276593" y="118110"/>
                                </a:lnTo>
                                <a:lnTo>
                                  <a:pt x="217335" y="118110"/>
                                </a:lnTo>
                                <a:lnTo>
                                  <a:pt x="217335" y="138430"/>
                                </a:lnTo>
                                <a:lnTo>
                                  <a:pt x="296354" y="138430"/>
                                </a:lnTo>
                                <a:lnTo>
                                  <a:pt x="296354" y="118110"/>
                                </a:lnTo>
                                <a:lnTo>
                                  <a:pt x="296354" y="20320"/>
                                </a:lnTo>
                                <a:lnTo>
                                  <a:pt x="296354" y="0"/>
                                </a:lnTo>
                                <a:close/>
                              </a:path>
                              <a:path w="296545" h="652145">
                                <a:moveTo>
                                  <a:pt x="296367" y="612432"/>
                                </a:moveTo>
                                <a:lnTo>
                                  <a:pt x="276606" y="612432"/>
                                </a:lnTo>
                                <a:lnTo>
                                  <a:pt x="276606" y="632193"/>
                                </a:lnTo>
                                <a:lnTo>
                                  <a:pt x="296367" y="632193"/>
                                </a:lnTo>
                                <a:lnTo>
                                  <a:pt x="296367" y="61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1FABA" id="Group 13" o:spid="_x0000_s1026" style="position:absolute;margin-left:321.5pt;margin-top:-24pt;width:51.35pt;height:51.35pt;z-index:15731712;mso-wrap-distance-left:0;mso-wrap-distance-right:0;mso-position-horizontal-relative:page" coordsize="6521,6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">
                <v:shape id="Graphic 14" o:spid="_x0000_s1027" style="position:absolute;width:4940;height:6521;visibility:visible;mso-wrap-style:square;v-text-anchor:top" coordsize="494030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" path="m19773,474154r-19761,l12,493928r19761,l19773,474154xem19773,158051r-19761,l12,177825r19761,l19773,158051xem39509,513676l,513676r,20320l,631786r,20320l39509,652106r,-20320l19761,631786r,-97790l39509,533996r,-20320xem39509,355625r-19748,l19761,375386,,375386r,19761l39509,395135r,-39510xem39509,217335l,217335r,79019l39509,296367r,-19761l19761,276606r,-39510l39509,237096r,-19761xem39509,12l,12,,20332r,97790l,138442r39509,l39509,118122r-19748,l19761,20332r19748,l39509,12xem39522,454393r-19749,l19773,474154r19749,l39522,454393xem39522,414883r-39510,l12,434657r39510,l39522,414883xem39522,316103r-39510,l12,335876r39510,l39522,316103xem59296,454393r-19761,l39535,474154r19761,l59296,454393xem79044,158051r-39509,l39535,177825r39509,l79044,158051xem98806,553173r-59271,l39535,612457r59271,l98806,553173xem98806,39522r-59271,l39535,98780r59271,l98806,39522xem138315,513676r-98780,l39535,533996r79019,l118554,631786r-79019,l39535,652106r98780,l138315,631786r,-97790l138315,513676xem138315,237096r-19761,l118554,256857r19761,l138315,237096xem138315,12r-98780,l39535,20332r79019,l118554,118122r-79019,l39535,138442r98780,l138315,118122r,-97790l138315,12xem158051,276606r-39510,l118541,296367r39510,l158051,276606xem177812,572922r-19748,l158064,612432r19748,l177812,572922xem177812,454406r-39497,l138315,474726r-19761,l118554,454406r19749,l138303,434670r19748,l158051,414896r-19736,l138315,395122r-19761,l118554,414896r19749,l138303,434644r-19762,l118541,454406r-39497,l79044,474726r,19050l158064,493776r,59690l177812,553466r,-59690l177812,474726r,-20320xem177812,59270r-19748,l158064,79044r19748,l177812,59270xem217309,592696r-19748,l197561,612457r-19749,l177812,632193r-19748,l158064,651954r19748,l197573,651967r,-39510l217309,612457r,-19761xem217309,395135r-19736,l197573,375386r-19761,l158064,375373r,19774l177812,395147r,19749l217309,414896r,-19761xem217309,335864r-19736,l197573,316115r-19761,l158064,316115r,19749l138315,335864r,-19749l98806,316115r,-19761l79044,296354r,19761l59296,316115r,-59258l79044,256857r,19749l98806,276606r,-19762l79044,256844r,-19761l59296,237083r,-19748l79044,217335r,-19762l39535,197573r,39510l59283,237083r,19761l39535,256844r,98781l59283,355625r,19761l39535,375386r,19761l59283,395147r,39510l98806,434644r,-39509l79044,395135r,-59271l138315,335876r,19749l98793,355625r,19774l158064,375373r,-19748l177812,355625r39497,l217309,335864xem217309,98793r-19748,l197561,138303r-19749,l177812,118541r-19748,l158064,158051r19748,l197561,158064r,19761l197561,197599r,19736l177812,217335r,-19736l197561,197599r,-19774l177812,177825r-19748,l158064,158064r-59271,l98793,217335r39522,l138315,197573r-19761,l118554,177825r19761,l138315,197573r19749,l158064,217335r-19749,l138315,237096r39497,l217309,237083r,-79019l197573,158064r,-19761l217309,138303r,-39510xem217309,12r-19748,l197561,19773r-19749,l177812,,158064,r,39509l177812,39509r19761,26l197573,19786r19736,l217309,12xem217322,553199r-19749,l197573,572947r19749,l217322,553199xem217322,513664r-39497,l177825,533438r39497,l217322,513664xem217322,454393r-39497,l177825,474154r39497,l217322,454393xem217322,256832r-19749,l197573,296341r19749,l217322,256832xem217322,59270r-19749,l197573,79044r19749,l217322,59270xem237096,414883r-19761,l217335,454393r19761,l237096,414883xem256844,612457r-19761,l237083,632218r-19748,l217335,651967r19761,l237096,632218r19748,l256844,612457xem276606,296354r-39510,l237096,276606r-19761,l217335,375386r19748,l237083,395135r19761,l256844,355625r-19748,l237096,316128r19748,l256844,335864r19762,l276606,296354xem296367,158051r-19761,l276606,177825r19761,l296367,158051xem316103,217335r-19736,l296367,197573r-19761,l276593,217335r-19749,l256844,118567r19762,l276606,138328r19761,l296367,118554r-19761,l276606,98793r-19762,l256844,118554r-19748,l237096,79057r19748,l256844,59283r-19748,l237096,39535r39510,-13l276606,12r-19762,l256844,19773r-39509,l217335,59283r19748,l237083,79044r-19748,l217335,118554r19748,l237083,138303r-19748,l217335,158064r19748,l237083,197573r-19748,l217335,217335r19748,l237083,256857r19761,l256844,237096r59259,l316103,217335xem355600,592696r-19749,l335851,612457r-59245,l276606,572947r19761,l296367,553199r-39523,l256844,513676r-19748,l237096,493941r19748,l256844,474167r-39509,l217335,513676r19748,l237083,533450r-19748,l217335,572947r19748,l237083,592696r19761,l256844,612457r19749,l276593,632218r-19749,l256844,651967r59259,l316103,632218r19748,l335851,651967r19749,l355600,592696xem355600,474167r-19749,l335851,493941r-19748,l316103,474167r-39510,l276593,493941r-19749,l256844,513676r19749,l276593,533450r19761,l296354,513676r59246,l355600,474167xem355600,434644r-39497,l316103,395147r-19762,l296341,414896r-19735,l276606,395147r19735,l296341,375386r-19748,l276593,395147r-19749,l256844,414896r19749,l276593,454406r19761,l296354,434670r19749,l316103,474154r19748,l335851,454406r19749,l355600,434644xem355600,335864r-19749,l335851,355625r-19748,l316103,316115r-19762,l296341,375386r59259,l355600,355625r,-19761xem355600,256844r-39497,l316103,276606r-19762,l296341,296367r19762,l316103,316115r19748,l335851,296354r19749,l355600,256844xem355600,138303r-19749,l335851,118554r-19748,l316103,138328r19748,l335851,158064r-19748,l316103,217335r39497,l355600,197573r-19749,l335851,177812r19749,l355600,138303xem355600,59283r-39497,l316103,39535r-19762,l296341,59270r-19735,l276606,98780r19761,l296367,59296r19736,l316103,79057r39497,l355600,59283xem355600,l316103,r,19773l355600,19773,355600,xem355612,553199r-19748,l335864,572947r19748,l355612,553199xem375373,237096r-19761,l355612,256857r19761,l375373,237096xem395122,217335r-19749,l375373,237096r19749,l395122,217335xem414883,612457r-59271,l355612,651967r39523,l395135,632218r19748,l414883,612457xem414883,237096r-19761,l395122,256857r-19749,l375373,276606r-19761,l355612,335876r19761,l375373,316115r19762,l395135,256857r19748,l414883,237096xem414883,12r-59271,l355612,79057r19761,l375373,19786r19749,l395122,39522r19761,l414883,19786r,-19774xem434657,632193r-19761,l414896,651954r19761,l434657,632193xem454406,59283r-39523,l414883,79057r39523,l454406,59283xem474154,414883r-19761,l454393,474141r19761,l474154,414883xem493903,98793r-19749,l474154,138303r-19748,l454406,118567r,-19774l414883,98793r,-19736l395135,79057r-13,39510l395122,177825r-19749,l375373,118567r19749,l395122,79057r-19749,l375373,98793r-39509,l335864,118567r19748,l355612,197599r39510,l395122,217335r19761,l414883,177825r19761,l434644,158064r-19761,l414883,118567r19761,l434644,138303r19749,l454393,158064r39510,l493903,98793xem493903,19773r-19749,l474154,12r-39522,l434632,39522r59271,13l493903,19773xem493915,59270r-19748,l474167,79044r19748,l493915,5927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8" type="#_x0000_t75" style="position:absolute;left:3556;top:4741;width:1580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">
                  <v:imagedata r:id="rId12" o:title=""/>
                </v:shape>
                <v:shape id="Graphic 16" o:spid="_x0000_s1029" style="position:absolute;left:3556;width:2965;height:6521;visibility:visible;mso-wrap-style:square;v-text-anchor:top" coordsize="296545,6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" path="m39509,375373r-19748,l19761,395135r19748,l39509,375373xem158038,414870r-19748,l138290,454380r19748,l158038,414870xem158038,355612r-19748,l138290,375373r-19749,l118541,395135r39497,-13l158038,355612xem158038,237070r-19748,l138290,217322r-19749,l118541,177812r-19761,l98780,197561r-19761,l79019,256844r39522,l118541,296341r-59271,l59270,335851r-19761,l39509,355612r19761,l59270,375373r19749,l79019,395135r-39510,l39509,414883r-19748,l19761,395135,,395135r,79019l39522,474154r,-19761l19761,454393r,-19736l59270,434657r,19736l79032,454393r,-19736l79032,414883r,-19748l98780,395135r,-19762l79032,375373r,-39522l98780,335851r,19761l118541,355612r,-39509l138290,316103r,19748l158038,335851r,-19748l158038,296341r-19748,l138290,256844r19748,l158038,237070xem177825,513651r-19761,l158064,533425r19761,l177825,513651xem217322,513664r-19761,l197561,553173r-39510,l158051,572935r19749,l177800,592683r-19749,l158051,632206r39510,l197561,651954r19761,l217322,612444r-19761,l197561,572935r19761,l217322,513664xem217322,434632r-19761,l197561,474154r-19749,l177812,414883r-19761,l158051,493903r39510,25l197561,513651r19761,l217322,434632xem217322,197561r-19761,l197561,177812r-19749,l177812,158051r-19761,l158051,237070r39510,13l197561,256832r-19761,l177800,276593r-19749,l158051,375373r39510,13l197561,395122r19761,l217322,316103r-19761,l197561,355612r-19749,l177812,296341r39510,13l217322,276593r-19761,l197561,256844r19761,l217322,237070r-19761,l197561,217322r19761,l217322,197561xem237096,632180r-19761,l217335,651941r19761,l237096,632180xem237109,493890r-19762,l217347,513664r19762,l237109,493890xem256844,395122r-39509,l217335,434632r19761,l237096,414883r19748,l256844,395122xem256844,39522r-59283,l197561,98780r19761,l256844,98780r,-59258xem296354,572922r-19761,l276593,553173r-19749,l256844,533438r19749,l276593,513664r-19749,l256844,533425r-39509,l217335,553186r19748,l237083,572922r-19748,l217335,612432r19761,l237096,592696r19748,l256844,572935r19749,l276593,592683r19761,l296354,572922xem296354,395122r-19761,l276593,434632r-19749,l256844,493903r19749,l276593,474141r19761,l296354,395122xem296354,335851r-39510,l256844,355612r-19748,l237096,335851r19748,l256844,276593r19749,l276593,256832r-39497,l237096,197586r19748,l256844,177812r-19748,l237096,158051r-19761,l217335,256832r19748,l237083,276593r-19748,l217335,355612r19748,l237083,375386r39510,l276593,355612r19761,l296354,335851xem296354,158051r-39510,l256844,177812r19749,l276593,197586r-19749,l256844,217322r19749,l276593,237070r19761,l296354,158051xem296354,l158051,r,20320l158051,118110r,20320l217322,138430r,-20320l177812,118110r,-97790l276593,20320r,97790l217335,118110r,20320l296354,138430r,-20320l296354,20320,296354,xem296367,612432r-19761,l276606,632193r19761,l296367,612432xe" fillcolor="black" stroked="f">
                  <v:path arrowok="t"/>
                </v:shape>
                <w10:wrap anchorx="page"/>
              </v:group>
            </w:pict>
          </mc:Fallback>
        </mc:AlternateContent>
      </w:r>
      <w:bookmarkStart w:id="3" w:name="Arestin_Resource_Library"/>
      <w:bookmarkEnd w:id="3"/>
      <w:r>
        <w:rPr>
          <w:color w:val="005287"/>
          <w:spacing w:val="-8"/>
        </w:rPr>
        <w:t>Arestin</w:t>
      </w:r>
      <w:r>
        <w:rPr>
          <w:color w:val="005287"/>
          <w:spacing w:val="-13"/>
        </w:rPr>
        <w:t xml:space="preserve"> </w:t>
      </w:r>
      <w:r>
        <w:rPr>
          <w:color w:val="005287"/>
          <w:spacing w:val="-8"/>
        </w:rPr>
        <w:t>Resource</w:t>
      </w:r>
      <w:r>
        <w:rPr>
          <w:color w:val="005287"/>
          <w:spacing w:val="-7"/>
        </w:rPr>
        <w:t xml:space="preserve"> </w:t>
      </w:r>
      <w:r>
        <w:rPr>
          <w:color w:val="005287"/>
          <w:spacing w:val="-8"/>
        </w:rPr>
        <w:t>Library</w:t>
      </w:r>
    </w:p>
    <w:p w14:paraId="65E66862" w14:textId="10532F6D" w:rsidR="00660582" w:rsidRDefault="00783867">
      <w:pPr>
        <w:spacing w:before="222"/>
        <w:ind w:right="74"/>
        <w:jc w:val="center"/>
        <w:rPr>
          <w:rFonts w:ascii="Arial"/>
          <w:sz w:val="16"/>
        </w:rPr>
      </w:pPr>
      <w:r>
        <w:rPr>
          <w:rFonts w:ascii="Arial"/>
          <w:color w:val="EB1D22"/>
          <w:spacing w:val="35"/>
          <w:sz w:val="16"/>
        </w:rPr>
        <w:t xml:space="preserve"> </w:t>
      </w:r>
    </w:p>
    <w:p w14:paraId="533F612D" w14:textId="77777777" w:rsidR="00660582" w:rsidRDefault="00660582">
      <w:pPr>
        <w:pStyle w:val="BodyText"/>
        <w:rPr>
          <w:sz w:val="16"/>
        </w:rPr>
      </w:pPr>
    </w:p>
    <w:p w14:paraId="417FD290" w14:textId="77777777" w:rsidR="00660582" w:rsidRDefault="00660582">
      <w:pPr>
        <w:pStyle w:val="BodyText"/>
        <w:rPr>
          <w:sz w:val="16"/>
        </w:rPr>
      </w:pPr>
    </w:p>
    <w:p w14:paraId="5FBDC8A2" w14:textId="77777777" w:rsidR="00660582" w:rsidRDefault="00660582">
      <w:pPr>
        <w:pStyle w:val="BodyText"/>
        <w:rPr>
          <w:sz w:val="16"/>
        </w:rPr>
      </w:pPr>
    </w:p>
    <w:p w14:paraId="0EC6E564" w14:textId="77777777" w:rsidR="00660582" w:rsidRDefault="00660582">
      <w:pPr>
        <w:pStyle w:val="BodyText"/>
        <w:spacing w:before="136"/>
        <w:rPr>
          <w:sz w:val="16"/>
        </w:rPr>
      </w:pPr>
    </w:p>
    <w:p w14:paraId="7F5AEE70" w14:textId="3B485281" w:rsidR="00660582" w:rsidRDefault="00660582">
      <w:pPr>
        <w:ind w:left="300"/>
        <w:rPr>
          <w:rFonts w:ascii="Arial"/>
          <w:sz w:val="16"/>
        </w:rPr>
      </w:pPr>
    </w:p>
    <w:p w14:paraId="5E7A38F8" w14:textId="77777777" w:rsidR="00660582" w:rsidRDefault="00660582">
      <w:pPr>
        <w:rPr>
          <w:rFonts w:ascii="Arial"/>
          <w:sz w:val="16"/>
        </w:rPr>
        <w:sectPr w:rsidR="00660582">
          <w:type w:val="continuous"/>
          <w:pgSz w:w="15840" w:h="12240" w:orient="landscape"/>
          <w:pgMar w:top="240" w:right="140" w:bottom="0" w:left="240" w:header="720" w:footer="720" w:gutter="0"/>
          <w:cols w:num="2" w:space="720" w:equalWidth="0">
            <w:col w:w="4988" w:space="585"/>
            <w:col w:w="9887"/>
          </w:cols>
        </w:sectPr>
      </w:pPr>
    </w:p>
    <w:p w14:paraId="11E86CB8" w14:textId="77777777" w:rsidR="00660582" w:rsidRDefault="00660582">
      <w:pPr>
        <w:pStyle w:val="BodyText"/>
        <w:rPr>
          <w:sz w:val="15"/>
        </w:rPr>
      </w:pPr>
    </w:p>
    <w:p w14:paraId="1C9F9488" w14:textId="77777777" w:rsidR="00660582" w:rsidRDefault="00660582">
      <w:pPr>
        <w:pStyle w:val="BodyText"/>
        <w:spacing w:before="4"/>
        <w:rPr>
          <w:sz w:val="15"/>
        </w:rPr>
      </w:pPr>
    </w:p>
    <w:p w14:paraId="3111D609" w14:textId="77777777" w:rsidR="00660582" w:rsidRDefault="00783867">
      <w:pPr>
        <w:ind w:left="299"/>
        <w:rPr>
          <w:rFonts w:ascii="Arial" w:hAnsi="Arial"/>
          <w:sz w:val="15"/>
        </w:rPr>
      </w:pPr>
      <w:r>
        <w:rPr>
          <w:rFonts w:ascii="Arial" w:hAnsi="Arial"/>
          <w:sz w:val="15"/>
        </w:rPr>
        <w:t>®/TM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z w:val="15"/>
        </w:rPr>
        <w:t>are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trademarks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z w:val="15"/>
        </w:rPr>
        <w:t>of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Bausch</w:t>
      </w:r>
      <w:r>
        <w:rPr>
          <w:rFonts w:ascii="Arial" w:hAnsi="Arial"/>
          <w:spacing w:val="-13"/>
          <w:sz w:val="15"/>
        </w:rPr>
        <w:t xml:space="preserve"> </w:t>
      </w:r>
      <w:r>
        <w:rPr>
          <w:rFonts w:ascii="Arial" w:hAnsi="Arial"/>
          <w:sz w:val="15"/>
        </w:rPr>
        <w:t>Health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z w:val="15"/>
        </w:rPr>
        <w:t>Companies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Inc.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or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z w:val="15"/>
        </w:rPr>
        <w:t>its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affiliates.</w:t>
      </w:r>
    </w:p>
    <w:p w14:paraId="144CECB1" w14:textId="4C997D7C" w:rsidR="00660582" w:rsidRDefault="00783867">
      <w:pPr>
        <w:spacing w:before="7"/>
        <w:ind w:left="299"/>
        <w:rPr>
          <w:rFonts w:ascii="Arial" w:hAnsi="Arial"/>
          <w:sz w:val="15"/>
        </w:rPr>
      </w:pPr>
      <w:r>
        <w:rPr>
          <w:rFonts w:ascii="Arial" w:hAnsi="Arial"/>
          <w:spacing w:val="-2"/>
          <w:sz w:val="15"/>
        </w:rPr>
        <w:t>© 202</w:t>
      </w:r>
      <w:r w:rsidR="004A4555">
        <w:rPr>
          <w:rFonts w:ascii="Arial" w:hAnsi="Arial"/>
          <w:spacing w:val="-2"/>
          <w:sz w:val="15"/>
        </w:rPr>
        <w:t>5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Bausch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Health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Companies</w:t>
      </w:r>
      <w:r>
        <w:rPr>
          <w:rFonts w:ascii="Arial" w:hAnsi="Arial"/>
          <w:spacing w:val="4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Inc.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or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its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affiliates.</w:t>
      </w:r>
      <w:r>
        <w:rPr>
          <w:rFonts w:ascii="Arial" w:hAnsi="Arial"/>
          <w:spacing w:val="-4"/>
          <w:sz w:val="15"/>
        </w:rPr>
        <w:t xml:space="preserve"> </w:t>
      </w:r>
      <w:r w:rsidR="002871DC" w:rsidRPr="00A65A10">
        <w:rPr>
          <w:rFonts w:ascii="Arial" w:hAnsi="Arial"/>
          <w:spacing w:val="-2"/>
          <w:sz w:val="14"/>
          <w:szCs w:val="14"/>
        </w:rPr>
        <w:t>ARE.0308.USA.24</w:t>
      </w:r>
    </w:p>
    <w:sectPr w:rsidR="00660582">
      <w:type w:val="continuous"/>
      <w:pgSz w:w="15840" w:h="12240" w:orient="landscape"/>
      <w:pgMar w:top="240" w:right="1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A8B"/>
    <w:multiLevelType w:val="hybridMultilevel"/>
    <w:tmpl w:val="C0449440"/>
    <w:lvl w:ilvl="0" w:tplc="E2545F46">
      <w:numFmt w:val="bullet"/>
      <w:lvlText w:val="•"/>
      <w:lvlJc w:val="left"/>
      <w:pPr>
        <w:ind w:left="479" w:hanging="180"/>
      </w:pPr>
      <w:rPr>
        <w:rFonts w:ascii="Arial" w:eastAsia="Arial" w:hAnsi="Arial" w:cs="Arial" w:hint="default"/>
        <w:b w:val="0"/>
        <w:bCs w:val="0"/>
        <w:i w:val="0"/>
        <w:iCs w:val="0"/>
        <w:color w:val="005289"/>
        <w:spacing w:val="0"/>
        <w:w w:val="142"/>
        <w:sz w:val="22"/>
        <w:szCs w:val="22"/>
        <w:lang w:val="en-US" w:eastAsia="en-US" w:bidi="ar-SA"/>
      </w:rPr>
    </w:lvl>
    <w:lvl w:ilvl="1" w:tplc="765E6FB6">
      <w:numFmt w:val="bullet"/>
      <w:lvlText w:val="•"/>
      <w:lvlJc w:val="left"/>
      <w:pPr>
        <w:ind w:left="1966" w:hanging="180"/>
      </w:pPr>
      <w:rPr>
        <w:rFonts w:hint="default"/>
        <w:lang w:val="en-US" w:eastAsia="en-US" w:bidi="ar-SA"/>
      </w:rPr>
    </w:lvl>
    <w:lvl w:ilvl="2" w:tplc="F12A6692">
      <w:numFmt w:val="bullet"/>
      <w:lvlText w:val="•"/>
      <w:lvlJc w:val="left"/>
      <w:pPr>
        <w:ind w:left="3452" w:hanging="180"/>
      </w:pPr>
      <w:rPr>
        <w:rFonts w:hint="default"/>
        <w:lang w:val="en-US" w:eastAsia="en-US" w:bidi="ar-SA"/>
      </w:rPr>
    </w:lvl>
    <w:lvl w:ilvl="3" w:tplc="460A4CC0">
      <w:numFmt w:val="bullet"/>
      <w:lvlText w:val="•"/>
      <w:lvlJc w:val="left"/>
      <w:pPr>
        <w:ind w:left="4938" w:hanging="180"/>
      </w:pPr>
      <w:rPr>
        <w:rFonts w:hint="default"/>
        <w:lang w:val="en-US" w:eastAsia="en-US" w:bidi="ar-SA"/>
      </w:rPr>
    </w:lvl>
    <w:lvl w:ilvl="4" w:tplc="C00AB794">
      <w:numFmt w:val="bullet"/>
      <w:lvlText w:val="•"/>
      <w:lvlJc w:val="left"/>
      <w:pPr>
        <w:ind w:left="6424" w:hanging="180"/>
      </w:pPr>
      <w:rPr>
        <w:rFonts w:hint="default"/>
        <w:lang w:val="en-US" w:eastAsia="en-US" w:bidi="ar-SA"/>
      </w:rPr>
    </w:lvl>
    <w:lvl w:ilvl="5" w:tplc="4754E072">
      <w:numFmt w:val="bullet"/>
      <w:lvlText w:val="•"/>
      <w:lvlJc w:val="left"/>
      <w:pPr>
        <w:ind w:left="7910" w:hanging="180"/>
      </w:pPr>
      <w:rPr>
        <w:rFonts w:hint="default"/>
        <w:lang w:val="en-US" w:eastAsia="en-US" w:bidi="ar-SA"/>
      </w:rPr>
    </w:lvl>
    <w:lvl w:ilvl="6" w:tplc="06E4D81C">
      <w:numFmt w:val="bullet"/>
      <w:lvlText w:val="•"/>
      <w:lvlJc w:val="left"/>
      <w:pPr>
        <w:ind w:left="9396" w:hanging="180"/>
      </w:pPr>
      <w:rPr>
        <w:rFonts w:hint="default"/>
        <w:lang w:val="en-US" w:eastAsia="en-US" w:bidi="ar-SA"/>
      </w:rPr>
    </w:lvl>
    <w:lvl w:ilvl="7" w:tplc="2B20B646">
      <w:numFmt w:val="bullet"/>
      <w:lvlText w:val="•"/>
      <w:lvlJc w:val="left"/>
      <w:pPr>
        <w:ind w:left="10882" w:hanging="180"/>
      </w:pPr>
      <w:rPr>
        <w:rFonts w:hint="default"/>
        <w:lang w:val="en-US" w:eastAsia="en-US" w:bidi="ar-SA"/>
      </w:rPr>
    </w:lvl>
    <w:lvl w:ilvl="8" w:tplc="0A746374">
      <w:numFmt w:val="bullet"/>
      <w:lvlText w:val="•"/>
      <w:lvlJc w:val="left"/>
      <w:pPr>
        <w:ind w:left="1236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8C4084B"/>
    <w:multiLevelType w:val="hybridMultilevel"/>
    <w:tmpl w:val="B07AAB46"/>
    <w:lvl w:ilvl="0" w:tplc="31F01BFA">
      <w:numFmt w:val="bullet"/>
      <w:lvlText w:val="•"/>
      <w:lvlJc w:val="left"/>
      <w:pPr>
        <w:ind w:left="479" w:hanging="180"/>
      </w:pPr>
      <w:rPr>
        <w:rFonts w:ascii="Arial" w:eastAsia="Arial" w:hAnsi="Arial" w:cs="Arial" w:hint="default"/>
        <w:b w:val="0"/>
        <w:bCs w:val="0"/>
        <w:i w:val="0"/>
        <w:iCs w:val="0"/>
        <w:color w:val="005287"/>
        <w:spacing w:val="0"/>
        <w:w w:val="139"/>
        <w:sz w:val="22"/>
        <w:szCs w:val="22"/>
        <w:lang w:val="en-US" w:eastAsia="en-US" w:bidi="ar-SA"/>
      </w:rPr>
    </w:lvl>
    <w:lvl w:ilvl="1" w:tplc="98B4B22C">
      <w:numFmt w:val="bullet"/>
      <w:lvlText w:val="•"/>
      <w:lvlJc w:val="left"/>
      <w:pPr>
        <w:ind w:left="1978" w:hanging="180"/>
      </w:pPr>
      <w:rPr>
        <w:rFonts w:hint="default"/>
        <w:lang w:val="en-US" w:eastAsia="en-US" w:bidi="ar-SA"/>
      </w:rPr>
    </w:lvl>
    <w:lvl w:ilvl="2" w:tplc="EA78A6CC">
      <w:numFmt w:val="bullet"/>
      <w:lvlText w:val="•"/>
      <w:lvlJc w:val="left"/>
      <w:pPr>
        <w:ind w:left="3476" w:hanging="180"/>
      </w:pPr>
      <w:rPr>
        <w:rFonts w:hint="default"/>
        <w:lang w:val="en-US" w:eastAsia="en-US" w:bidi="ar-SA"/>
      </w:rPr>
    </w:lvl>
    <w:lvl w:ilvl="3" w:tplc="910A9D1E">
      <w:numFmt w:val="bullet"/>
      <w:lvlText w:val="•"/>
      <w:lvlJc w:val="left"/>
      <w:pPr>
        <w:ind w:left="4974" w:hanging="180"/>
      </w:pPr>
      <w:rPr>
        <w:rFonts w:hint="default"/>
        <w:lang w:val="en-US" w:eastAsia="en-US" w:bidi="ar-SA"/>
      </w:rPr>
    </w:lvl>
    <w:lvl w:ilvl="4" w:tplc="F3C8CF20">
      <w:numFmt w:val="bullet"/>
      <w:lvlText w:val="•"/>
      <w:lvlJc w:val="left"/>
      <w:pPr>
        <w:ind w:left="6472" w:hanging="180"/>
      </w:pPr>
      <w:rPr>
        <w:rFonts w:hint="default"/>
        <w:lang w:val="en-US" w:eastAsia="en-US" w:bidi="ar-SA"/>
      </w:rPr>
    </w:lvl>
    <w:lvl w:ilvl="5" w:tplc="892A8D8A">
      <w:numFmt w:val="bullet"/>
      <w:lvlText w:val="•"/>
      <w:lvlJc w:val="left"/>
      <w:pPr>
        <w:ind w:left="7970" w:hanging="180"/>
      </w:pPr>
      <w:rPr>
        <w:rFonts w:hint="default"/>
        <w:lang w:val="en-US" w:eastAsia="en-US" w:bidi="ar-SA"/>
      </w:rPr>
    </w:lvl>
    <w:lvl w:ilvl="6" w:tplc="8CCAB264">
      <w:numFmt w:val="bullet"/>
      <w:lvlText w:val="•"/>
      <w:lvlJc w:val="left"/>
      <w:pPr>
        <w:ind w:left="9468" w:hanging="180"/>
      </w:pPr>
      <w:rPr>
        <w:rFonts w:hint="default"/>
        <w:lang w:val="en-US" w:eastAsia="en-US" w:bidi="ar-SA"/>
      </w:rPr>
    </w:lvl>
    <w:lvl w:ilvl="7" w:tplc="1C28A396">
      <w:numFmt w:val="bullet"/>
      <w:lvlText w:val="•"/>
      <w:lvlJc w:val="left"/>
      <w:pPr>
        <w:ind w:left="10966" w:hanging="180"/>
      </w:pPr>
      <w:rPr>
        <w:rFonts w:hint="default"/>
        <w:lang w:val="en-US" w:eastAsia="en-US" w:bidi="ar-SA"/>
      </w:rPr>
    </w:lvl>
    <w:lvl w:ilvl="8" w:tplc="1A72FBF4">
      <w:numFmt w:val="bullet"/>
      <w:lvlText w:val="•"/>
      <w:lvlJc w:val="left"/>
      <w:pPr>
        <w:ind w:left="1246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23900547"/>
    <w:multiLevelType w:val="hybridMultilevel"/>
    <w:tmpl w:val="479A36A6"/>
    <w:lvl w:ilvl="0" w:tplc="E41C8B94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8"/>
        <w:sz w:val="13"/>
        <w:szCs w:val="13"/>
        <w:lang w:val="en-US" w:eastAsia="en-US" w:bidi="ar-SA"/>
      </w:rPr>
    </w:lvl>
    <w:lvl w:ilvl="1" w:tplc="57F606BC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2" w:tplc="C2FCC490">
      <w:numFmt w:val="bullet"/>
      <w:lvlText w:val="•"/>
      <w:lvlJc w:val="left"/>
      <w:pPr>
        <w:ind w:left="3667" w:hanging="360"/>
      </w:pPr>
      <w:rPr>
        <w:rFonts w:hint="default"/>
        <w:lang w:val="en-US" w:eastAsia="en-US" w:bidi="ar-SA"/>
      </w:rPr>
    </w:lvl>
    <w:lvl w:ilvl="3" w:tplc="490EF4CE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4" w:tplc="29B2E80C">
      <w:numFmt w:val="bullet"/>
      <w:lvlText w:val="•"/>
      <w:lvlJc w:val="left"/>
      <w:pPr>
        <w:ind w:left="6554" w:hanging="360"/>
      </w:pPr>
      <w:rPr>
        <w:rFonts w:hint="default"/>
        <w:lang w:val="en-US" w:eastAsia="en-US" w:bidi="ar-SA"/>
      </w:rPr>
    </w:lvl>
    <w:lvl w:ilvl="5" w:tplc="9E940F84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  <w:lvl w:ilvl="6" w:tplc="B49095AA">
      <w:numFmt w:val="bullet"/>
      <w:lvlText w:val="•"/>
      <w:lvlJc w:val="left"/>
      <w:pPr>
        <w:ind w:left="9441" w:hanging="360"/>
      </w:pPr>
      <w:rPr>
        <w:rFonts w:hint="default"/>
        <w:lang w:val="en-US" w:eastAsia="en-US" w:bidi="ar-SA"/>
      </w:rPr>
    </w:lvl>
    <w:lvl w:ilvl="7" w:tplc="2474BDC0">
      <w:numFmt w:val="bullet"/>
      <w:lvlText w:val="•"/>
      <w:lvlJc w:val="left"/>
      <w:pPr>
        <w:ind w:left="10884" w:hanging="360"/>
      </w:pPr>
      <w:rPr>
        <w:rFonts w:hint="default"/>
        <w:lang w:val="en-US" w:eastAsia="en-US" w:bidi="ar-SA"/>
      </w:rPr>
    </w:lvl>
    <w:lvl w:ilvl="8" w:tplc="ED461B68">
      <w:numFmt w:val="bullet"/>
      <w:lvlText w:val="•"/>
      <w:lvlJc w:val="left"/>
      <w:pPr>
        <w:ind w:left="12328" w:hanging="360"/>
      </w:pPr>
      <w:rPr>
        <w:rFonts w:hint="default"/>
        <w:lang w:val="en-US" w:eastAsia="en-US" w:bidi="ar-SA"/>
      </w:rPr>
    </w:lvl>
  </w:abstractNum>
  <w:num w:numId="1" w16cid:durableId="1727215109">
    <w:abstractNumId w:val="1"/>
  </w:num>
  <w:num w:numId="2" w16cid:durableId="1791164940">
    <w:abstractNumId w:val="2"/>
  </w:num>
  <w:num w:numId="3" w16cid:durableId="88240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82"/>
    <w:rsid w:val="001D6551"/>
    <w:rsid w:val="002871DC"/>
    <w:rsid w:val="00341E60"/>
    <w:rsid w:val="00387D93"/>
    <w:rsid w:val="004A4555"/>
    <w:rsid w:val="00660582"/>
    <w:rsid w:val="00682746"/>
    <w:rsid w:val="00783867"/>
    <w:rsid w:val="00791B22"/>
    <w:rsid w:val="008173A7"/>
    <w:rsid w:val="0083642A"/>
    <w:rsid w:val="00856CFA"/>
    <w:rsid w:val="009C4414"/>
    <w:rsid w:val="00A65A10"/>
    <w:rsid w:val="00C2184C"/>
    <w:rsid w:val="00C22A74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259B"/>
  <w15:docId w15:val="{7FC06072-1DB0-4180-8E02-98358D03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2"/>
      <w:ind w:left="300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pPr>
      <w:spacing w:before="119"/>
      <w:ind w:left="477" w:hanging="17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8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.bauschhealth.com/globalassets/BHC/PI/arestin-p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ny.gov/professionals/narcotic/electronic_prescribing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restinprofession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Mckinney-Davis, Stephanie</dc:creator>
  <cp:lastModifiedBy>Henderson, Jaclyn</cp:lastModifiedBy>
  <cp:revision>2</cp:revision>
  <dcterms:created xsi:type="dcterms:W3CDTF">2025-03-18T12:17:00Z</dcterms:created>
  <dcterms:modified xsi:type="dcterms:W3CDTF">2025-03-18T12:17:00Z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